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CB" w:rsidRPr="00510F1A" w:rsidRDefault="006B5ACB" w:rsidP="006B5A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B5ACB" w:rsidRDefault="006B5ACB" w:rsidP="006B5A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МКУ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 и МА</w:t>
      </w:r>
      <w:r w:rsidRPr="00510F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B5ACB" w:rsidRPr="00510F1A" w:rsidRDefault="006B5ACB" w:rsidP="006B5A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Шарыповского района</w:t>
      </w:r>
    </w:p>
    <w:p w:rsidR="006B5ACB" w:rsidRPr="00510F1A" w:rsidRDefault="006B5ACB" w:rsidP="006B5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0F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B80D91">
        <w:rPr>
          <w:rFonts w:ascii="Times New Roman" w:eastAsia="Times New Roman" w:hAnsi="Times New Roman" w:cs="Times New Roman"/>
          <w:sz w:val="24"/>
          <w:szCs w:val="24"/>
          <w:lang w:eastAsia="ar-SA"/>
        </w:rPr>
        <w:t>08.09.</w:t>
      </w:r>
      <w:r w:rsidRPr="00510F1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B80D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</w:t>
      </w:r>
      <w:r w:rsidRPr="00510F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№ </w:t>
      </w:r>
      <w:r w:rsidR="00B80D91">
        <w:rPr>
          <w:rFonts w:ascii="Times New Roman" w:eastAsia="Times New Roman" w:hAnsi="Times New Roman" w:cs="Times New Roman"/>
          <w:sz w:val="24"/>
          <w:szCs w:val="24"/>
          <w:lang w:eastAsia="ar-SA"/>
        </w:rPr>
        <w:t>53-ОД</w:t>
      </w:r>
      <w:bookmarkStart w:id="0" w:name="_GoBack"/>
      <w:bookmarkEnd w:id="0"/>
    </w:p>
    <w:p w:rsidR="002F2B6F" w:rsidRDefault="002F2B6F" w:rsidP="00CB2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2B6F" w:rsidRDefault="002F2B6F" w:rsidP="00CB2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335" w:rsidRPr="00B00335" w:rsidRDefault="00B00335" w:rsidP="00CB2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335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C81D2D" w:rsidRDefault="00B00335" w:rsidP="00CB2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335">
        <w:rPr>
          <w:rFonts w:ascii="Times New Roman" w:hAnsi="Times New Roman" w:cs="Times New Roman"/>
          <w:sz w:val="24"/>
          <w:szCs w:val="24"/>
        </w:rPr>
        <w:t>на оказание ус</w:t>
      </w:r>
      <w:r w:rsidR="00FA1A81">
        <w:rPr>
          <w:rFonts w:ascii="Times New Roman" w:hAnsi="Times New Roman" w:cs="Times New Roman"/>
          <w:sz w:val="24"/>
          <w:szCs w:val="24"/>
        </w:rPr>
        <w:t>луг по организации и проведени</w:t>
      </w:r>
      <w:r w:rsidR="0036146C">
        <w:rPr>
          <w:rFonts w:ascii="Times New Roman" w:hAnsi="Times New Roman" w:cs="Times New Roman"/>
          <w:sz w:val="24"/>
          <w:szCs w:val="24"/>
        </w:rPr>
        <w:t>ю</w:t>
      </w:r>
      <w:r w:rsidR="00FA1A81">
        <w:rPr>
          <w:rFonts w:ascii="Times New Roman" w:hAnsi="Times New Roman" w:cs="Times New Roman"/>
          <w:sz w:val="24"/>
          <w:szCs w:val="24"/>
        </w:rPr>
        <w:t xml:space="preserve"> фестиваля народного творчества</w:t>
      </w:r>
    </w:p>
    <w:p w:rsidR="00B00335" w:rsidRPr="00B00335" w:rsidRDefault="00B00335" w:rsidP="00CB2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A1A81">
        <w:rPr>
          <w:rFonts w:ascii="Times New Roman" w:hAnsi="Times New Roman" w:cs="Times New Roman"/>
          <w:sz w:val="24"/>
          <w:szCs w:val="24"/>
        </w:rPr>
        <w:t>Сохраняя традиции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00335" w:rsidRDefault="00B00335" w:rsidP="00CB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335" w:rsidRPr="00B00335" w:rsidRDefault="00B00335" w:rsidP="00CB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35">
        <w:rPr>
          <w:rFonts w:ascii="Times New Roman" w:hAnsi="Times New Roman" w:cs="Times New Roman"/>
          <w:sz w:val="24"/>
          <w:szCs w:val="24"/>
        </w:rPr>
        <w:t>1. Общие сведения о Заказчике:</w:t>
      </w:r>
    </w:p>
    <w:p w:rsidR="00B00335" w:rsidRDefault="00B00335" w:rsidP="00CB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 «Управление культуры и муниципального архива» Шарыповского района</w:t>
      </w:r>
    </w:p>
    <w:p w:rsidR="00B00335" w:rsidRPr="00B00335" w:rsidRDefault="00B00335" w:rsidP="00CB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335" w:rsidRPr="00B00335" w:rsidRDefault="00B00335" w:rsidP="00CB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35">
        <w:rPr>
          <w:rFonts w:ascii="Times New Roman" w:hAnsi="Times New Roman" w:cs="Times New Roman"/>
          <w:sz w:val="24"/>
          <w:szCs w:val="24"/>
        </w:rPr>
        <w:t>2. Описание места проведения работ:</w:t>
      </w:r>
    </w:p>
    <w:p w:rsidR="00B00335" w:rsidRDefault="004051E2" w:rsidP="00CB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r w:rsidR="00B548F2">
        <w:rPr>
          <w:rFonts w:ascii="Times New Roman" w:hAnsi="Times New Roman" w:cs="Times New Roman"/>
          <w:sz w:val="24"/>
          <w:szCs w:val="24"/>
        </w:rPr>
        <w:t>Шарыповский район</w:t>
      </w:r>
      <w:r>
        <w:rPr>
          <w:rFonts w:ascii="Times New Roman" w:hAnsi="Times New Roman" w:cs="Times New Roman"/>
          <w:sz w:val="24"/>
          <w:szCs w:val="24"/>
        </w:rPr>
        <w:t>, село Березовское</w:t>
      </w:r>
    </w:p>
    <w:p w:rsidR="00B00335" w:rsidRPr="00B00335" w:rsidRDefault="00B00335" w:rsidP="00CB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335" w:rsidRPr="00B00335" w:rsidRDefault="00B00335" w:rsidP="00CB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35">
        <w:rPr>
          <w:rFonts w:ascii="Times New Roman" w:hAnsi="Times New Roman" w:cs="Times New Roman"/>
          <w:sz w:val="24"/>
          <w:szCs w:val="24"/>
        </w:rPr>
        <w:t>3. Время проведения работ:</w:t>
      </w:r>
    </w:p>
    <w:p w:rsidR="00B00335" w:rsidRDefault="00FA1A81" w:rsidP="00CB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B00335" w:rsidRPr="00B00335">
        <w:rPr>
          <w:rFonts w:ascii="Times New Roman" w:hAnsi="Times New Roman" w:cs="Times New Roman"/>
          <w:sz w:val="24"/>
          <w:szCs w:val="24"/>
        </w:rPr>
        <w:t xml:space="preserve"> </w:t>
      </w:r>
      <w:r w:rsidR="00B548F2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="00B00335" w:rsidRPr="00B0033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81D2D">
        <w:rPr>
          <w:rFonts w:ascii="Times New Roman" w:hAnsi="Times New Roman" w:cs="Times New Roman"/>
          <w:sz w:val="24"/>
          <w:szCs w:val="24"/>
        </w:rPr>
        <w:t>с</w:t>
      </w:r>
      <w:r w:rsidR="00B00335" w:rsidRPr="00B00335">
        <w:rPr>
          <w:rFonts w:ascii="Times New Roman" w:hAnsi="Times New Roman" w:cs="Times New Roman"/>
          <w:sz w:val="24"/>
          <w:szCs w:val="24"/>
        </w:rPr>
        <w:t xml:space="preserve"> 1</w:t>
      </w:r>
      <w:r w:rsidR="00B548F2">
        <w:rPr>
          <w:rFonts w:ascii="Times New Roman" w:hAnsi="Times New Roman" w:cs="Times New Roman"/>
          <w:sz w:val="24"/>
          <w:szCs w:val="24"/>
        </w:rPr>
        <w:t>5</w:t>
      </w:r>
      <w:r w:rsidR="00B00335" w:rsidRPr="00B00335">
        <w:rPr>
          <w:rFonts w:ascii="Times New Roman" w:hAnsi="Times New Roman" w:cs="Times New Roman"/>
          <w:sz w:val="24"/>
          <w:szCs w:val="24"/>
        </w:rPr>
        <w:t>:00</w:t>
      </w:r>
      <w:r w:rsidR="00C81D2D">
        <w:rPr>
          <w:rFonts w:ascii="Times New Roman" w:hAnsi="Times New Roman" w:cs="Times New Roman"/>
          <w:sz w:val="24"/>
          <w:szCs w:val="24"/>
        </w:rPr>
        <w:t xml:space="preserve"> до 17:30</w:t>
      </w:r>
    </w:p>
    <w:p w:rsidR="00B548F2" w:rsidRPr="00B00335" w:rsidRDefault="00B548F2" w:rsidP="00CB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335" w:rsidRPr="00B00335" w:rsidRDefault="00B00335" w:rsidP="00CB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35">
        <w:rPr>
          <w:rFonts w:ascii="Times New Roman" w:hAnsi="Times New Roman" w:cs="Times New Roman"/>
          <w:sz w:val="24"/>
          <w:szCs w:val="24"/>
        </w:rPr>
        <w:t>4. Количество участников мероприятия:</w:t>
      </w:r>
    </w:p>
    <w:p w:rsidR="00B00335" w:rsidRDefault="00B00335" w:rsidP="00CB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35">
        <w:rPr>
          <w:rFonts w:ascii="Times New Roman" w:hAnsi="Times New Roman" w:cs="Times New Roman"/>
          <w:sz w:val="24"/>
          <w:szCs w:val="24"/>
        </w:rPr>
        <w:t xml:space="preserve">Ориентировочно не менее </w:t>
      </w:r>
      <w:r w:rsidR="00B548F2">
        <w:rPr>
          <w:rFonts w:ascii="Times New Roman" w:hAnsi="Times New Roman" w:cs="Times New Roman"/>
          <w:sz w:val="24"/>
          <w:szCs w:val="24"/>
        </w:rPr>
        <w:t>2</w:t>
      </w:r>
      <w:r w:rsidRPr="00B00335">
        <w:rPr>
          <w:rFonts w:ascii="Times New Roman" w:hAnsi="Times New Roman" w:cs="Times New Roman"/>
          <w:sz w:val="24"/>
          <w:szCs w:val="24"/>
        </w:rPr>
        <w:t>00 человек.</w:t>
      </w:r>
    </w:p>
    <w:p w:rsidR="004051E2" w:rsidRDefault="004051E2" w:rsidP="00CB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1E2" w:rsidRDefault="004051E2" w:rsidP="00CB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Участники конкурса:</w:t>
      </w:r>
    </w:p>
    <w:p w:rsidR="004051E2" w:rsidRPr="00B00335" w:rsidRDefault="00FA1A81" w:rsidP="00CB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желающие.</w:t>
      </w:r>
    </w:p>
    <w:p w:rsidR="00B548F2" w:rsidRDefault="00B548F2" w:rsidP="00CB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335" w:rsidRPr="00B00335" w:rsidRDefault="004051E2" w:rsidP="00CB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00335" w:rsidRPr="00B00335">
        <w:rPr>
          <w:rFonts w:ascii="Times New Roman" w:hAnsi="Times New Roman" w:cs="Times New Roman"/>
          <w:sz w:val="24"/>
          <w:szCs w:val="24"/>
        </w:rPr>
        <w:t>. Цел</w:t>
      </w:r>
      <w:r w:rsidR="00B548F2">
        <w:rPr>
          <w:rFonts w:ascii="Times New Roman" w:hAnsi="Times New Roman" w:cs="Times New Roman"/>
          <w:sz w:val="24"/>
          <w:szCs w:val="24"/>
        </w:rPr>
        <w:t>ь</w:t>
      </w:r>
      <w:r w:rsidR="00B00335" w:rsidRPr="00B00335">
        <w:rPr>
          <w:rFonts w:ascii="Times New Roman" w:hAnsi="Times New Roman" w:cs="Times New Roman"/>
          <w:sz w:val="24"/>
          <w:szCs w:val="24"/>
        </w:rPr>
        <w:t>:</w:t>
      </w:r>
    </w:p>
    <w:p w:rsidR="00CB2706" w:rsidRDefault="001B2115" w:rsidP="00CB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B2115">
        <w:rPr>
          <w:rFonts w:ascii="Times New Roman" w:hAnsi="Times New Roman" w:cs="Times New Roman"/>
          <w:sz w:val="24"/>
          <w:szCs w:val="24"/>
        </w:rPr>
        <w:t>охранение и развитие народного певческого и хореографического искусства, как основного вида нематериального культурного наследия Красноярского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2115" w:rsidRPr="00B00335" w:rsidRDefault="001B2115" w:rsidP="00CB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335" w:rsidRPr="00B00335" w:rsidRDefault="004051E2" w:rsidP="00CB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0335" w:rsidRPr="00B00335">
        <w:rPr>
          <w:rFonts w:ascii="Times New Roman" w:hAnsi="Times New Roman" w:cs="Times New Roman"/>
          <w:sz w:val="24"/>
          <w:szCs w:val="24"/>
        </w:rPr>
        <w:t>. Общие положения</w:t>
      </w:r>
      <w:r w:rsidR="00CB2706">
        <w:rPr>
          <w:rFonts w:ascii="Times New Roman" w:hAnsi="Times New Roman" w:cs="Times New Roman"/>
          <w:sz w:val="24"/>
          <w:szCs w:val="24"/>
        </w:rPr>
        <w:t>:</w:t>
      </w:r>
    </w:p>
    <w:p w:rsidR="00B00335" w:rsidRPr="00B00335" w:rsidRDefault="004051E2" w:rsidP="00CB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0335" w:rsidRPr="00B00335">
        <w:rPr>
          <w:rFonts w:ascii="Times New Roman" w:hAnsi="Times New Roman" w:cs="Times New Roman"/>
          <w:sz w:val="24"/>
          <w:szCs w:val="24"/>
        </w:rPr>
        <w:t>.1. Все работы производятся персоналом Исполнителя, с использованием</w:t>
      </w:r>
      <w:r w:rsidR="00CB2706">
        <w:rPr>
          <w:rFonts w:ascii="Times New Roman" w:hAnsi="Times New Roman" w:cs="Times New Roman"/>
          <w:sz w:val="24"/>
          <w:szCs w:val="24"/>
        </w:rPr>
        <w:t xml:space="preserve"> </w:t>
      </w:r>
      <w:r w:rsidR="00B00335" w:rsidRPr="00B00335">
        <w:rPr>
          <w:rFonts w:ascii="Times New Roman" w:hAnsi="Times New Roman" w:cs="Times New Roman"/>
          <w:sz w:val="24"/>
          <w:szCs w:val="24"/>
        </w:rPr>
        <w:t>оборудования Исполнителя, а также материалами, предоставленными Исполнителем.</w:t>
      </w:r>
    </w:p>
    <w:p w:rsidR="00B00335" w:rsidRPr="00B00335" w:rsidRDefault="004051E2" w:rsidP="00CB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0335" w:rsidRPr="00B00335">
        <w:rPr>
          <w:rFonts w:ascii="Times New Roman" w:hAnsi="Times New Roman" w:cs="Times New Roman"/>
          <w:sz w:val="24"/>
          <w:szCs w:val="24"/>
        </w:rPr>
        <w:t>.2. Все предложения по изготовлению презентационных материалов</w:t>
      </w:r>
      <w:r w:rsidR="00CB2706">
        <w:rPr>
          <w:rFonts w:ascii="Times New Roman" w:hAnsi="Times New Roman" w:cs="Times New Roman"/>
          <w:sz w:val="24"/>
          <w:szCs w:val="24"/>
        </w:rPr>
        <w:t>, оформления</w:t>
      </w:r>
      <w:r w:rsidR="00B00335" w:rsidRPr="00B00335">
        <w:rPr>
          <w:rFonts w:ascii="Times New Roman" w:hAnsi="Times New Roman" w:cs="Times New Roman"/>
          <w:sz w:val="24"/>
          <w:szCs w:val="24"/>
        </w:rPr>
        <w:t xml:space="preserve"> должны быть</w:t>
      </w:r>
      <w:r w:rsidR="00CB2706">
        <w:rPr>
          <w:rFonts w:ascii="Times New Roman" w:hAnsi="Times New Roman" w:cs="Times New Roman"/>
          <w:sz w:val="24"/>
          <w:szCs w:val="24"/>
        </w:rPr>
        <w:t xml:space="preserve"> </w:t>
      </w:r>
      <w:r w:rsidR="00B00335" w:rsidRPr="00B00335">
        <w:rPr>
          <w:rFonts w:ascii="Times New Roman" w:hAnsi="Times New Roman" w:cs="Times New Roman"/>
          <w:sz w:val="24"/>
          <w:szCs w:val="24"/>
        </w:rPr>
        <w:t>согласованы с Заказчиком,</w:t>
      </w:r>
      <w:r w:rsidR="00CB2706">
        <w:rPr>
          <w:rFonts w:ascii="Times New Roman" w:hAnsi="Times New Roman" w:cs="Times New Roman"/>
          <w:sz w:val="24"/>
          <w:szCs w:val="24"/>
        </w:rPr>
        <w:t xml:space="preserve"> </w:t>
      </w:r>
      <w:r w:rsidR="00B00335" w:rsidRPr="00B00335">
        <w:rPr>
          <w:rFonts w:ascii="Times New Roman" w:hAnsi="Times New Roman" w:cs="Times New Roman"/>
          <w:sz w:val="24"/>
          <w:szCs w:val="24"/>
        </w:rPr>
        <w:t>предложений по количеству и качеству носителей, местам их расположения, образцов</w:t>
      </w:r>
      <w:r w:rsidR="00CB2706">
        <w:rPr>
          <w:rFonts w:ascii="Times New Roman" w:hAnsi="Times New Roman" w:cs="Times New Roman"/>
          <w:sz w:val="24"/>
          <w:szCs w:val="24"/>
        </w:rPr>
        <w:t xml:space="preserve"> </w:t>
      </w:r>
      <w:r w:rsidR="00B00335" w:rsidRPr="00B00335">
        <w:rPr>
          <w:rFonts w:ascii="Times New Roman" w:hAnsi="Times New Roman" w:cs="Times New Roman"/>
          <w:sz w:val="24"/>
          <w:szCs w:val="24"/>
        </w:rPr>
        <w:t>материалов, используемых для их изготовления и тому подобным параметрам.</w:t>
      </w:r>
    </w:p>
    <w:p w:rsidR="00B00335" w:rsidRPr="00B00335" w:rsidRDefault="004051E2" w:rsidP="00CB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0335" w:rsidRPr="00B00335">
        <w:rPr>
          <w:rFonts w:ascii="Times New Roman" w:hAnsi="Times New Roman" w:cs="Times New Roman"/>
          <w:sz w:val="24"/>
          <w:szCs w:val="24"/>
        </w:rPr>
        <w:t>.3. Обязательно предоставление Заказчику графиков всех процессов:</w:t>
      </w:r>
    </w:p>
    <w:p w:rsidR="00B00335" w:rsidRPr="00CB2706" w:rsidRDefault="00CB2706" w:rsidP="00CB27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Оформительские работы</w:t>
      </w:r>
      <w:r w:rsidR="00B00335" w:rsidRPr="00CB2706">
        <w:rPr>
          <w:rFonts w:ascii="Times New Roman" w:hAnsi="Times New Roman" w:cs="Times New Roman"/>
          <w:sz w:val="24"/>
          <w:szCs w:val="24"/>
        </w:rPr>
        <w:t>;</w:t>
      </w:r>
    </w:p>
    <w:p w:rsidR="00B00335" w:rsidRPr="00CB2706" w:rsidRDefault="00CB2706" w:rsidP="00CB27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00335" w:rsidRPr="00CB2706">
        <w:rPr>
          <w:rFonts w:ascii="Times New Roman" w:hAnsi="Times New Roman" w:cs="Times New Roman"/>
          <w:sz w:val="24"/>
          <w:szCs w:val="24"/>
        </w:rPr>
        <w:t>естирование оборудования и проведения технических репетиций (не менее 2-х);</w:t>
      </w:r>
    </w:p>
    <w:p w:rsidR="00B00335" w:rsidRPr="00CB2706" w:rsidRDefault="00CB2706" w:rsidP="00CB27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B00335" w:rsidRPr="00CB2706">
        <w:rPr>
          <w:rFonts w:ascii="Times New Roman" w:hAnsi="Times New Roman" w:cs="Times New Roman"/>
          <w:sz w:val="24"/>
          <w:szCs w:val="24"/>
        </w:rPr>
        <w:t>айминг</w:t>
      </w:r>
      <w:proofErr w:type="spellEnd"/>
      <w:r w:rsidR="00B00335" w:rsidRPr="00CB2706">
        <w:rPr>
          <w:rFonts w:ascii="Times New Roman" w:hAnsi="Times New Roman" w:cs="Times New Roman"/>
          <w:sz w:val="24"/>
          <w:szCs w:val="24"/>
        </w:rPr>
        <w:t xml:space="preserve"> мероприятия;</w:t>
      </w:r>
    </w:p>
    <w:p w:rsidR="00B00335" w:rsidRDefault="00C81D2D" w:rsidP="00CB27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00335" w:rsidRPr="00CB2706">
        <w:rPr>
          <w:rFonts w:ascii="Times New Roman" w:hAnsi="Times New Roman" w:cs="Times New Roman"/>
          <w:sz w:val="24"/>
          <w:szCs w:val="24"/>
        </w:rPr>
        <w:t xml:space="preserve">ценарий </w:t>
      </w:r>
      <w:r>
        <w:rPr>
          <w:rFonts w:ascii="Times New Roman" w:hAnsi="Times New Roman" w:cs="Times New Roman"/>
          <w:sz w:val="24"/>
          <w:szCs w:val="24"/>
        </w:rPr>
        <w:t>проведения мероприятия</w:t>
      </w:r>
    </w:p>
    <w:p w:rsidR="00897C89" w:rsidRDefault="00897C89" w:rsidP="00897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C89" w:rsidRDefault="004051E2" w:rsidP="00897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97C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Максимальный размер субсидии</w:t>
      </w:r>
      <w:r w:rsidR="00897C89" w:rsidRPr="00897C89">
        <w:rPr>
          <w:rFonts w:ascii="Times New Roman" w:hAnsi="Times New Roman" w:cs="Times New Roman"/>
          <w:sz w:val="24"/>
          <w:szCs w:val="24"/>
        </w:rPr>
        <w:t xml:space="preserve">: </w:t>
      </w:r>
      <w:r w:rsidR="001B2115">
        <w:rPr>
          <w:rFonts w:ascii="Times New Roman" w:hAnsi="Times New Roman" w:cs="Times New Roman"/>
          <w:sz w:val="24"/>
          <w:szCs w:val="24"/>
        </w:rPr>
        <w:t>30</w:t>
      </w:r>
      <w:r w:rsidR="00897C89">
        <w:rPr>
          <w:rFonts w:ascii="Times New Roman" w:hAnsi="Times New Roman" w:cs="Times New Roman"/>
          <w:sz w:val="24"/>
          <w:szCs w:val="24"/>
        </w:rPr>
        <w:t xml:space="preserve"> </w:t>
      </w:r>
      <w:r w:rsidR="001B2115">
        <w:rPr>
          <w:rFonts w:ascii="Times New Roman" w:hAnsi="Times New Roman" w:cs="Times New Roman"/>
          <w:sz w:val="24"/>
          <w:szCs w:val="24"/>
        </w:rPr>
        <w:t>0</w:t>
      </w:r>
      <w:r w:rsidR="00897C89">
        <w:rPr>
          <w:rFonts w:ascii="Times New Roman" w:hAnsi="Times New Roman" w:cs="Times New Roman"/>
          <w:sz w:val="24"/>
          <w:szCs w:val="24"/>
        </w:rPr>
        <w:t>00</w:t>
      </w:r>
      <w:r w:rsidR="00897C89" w:rsidRPr="00897C89">
        <w:rPr>
          <w:rFonts w:ascii="Times New Roman" w:hAnsi="Times New Roman" w:cs="Times New Roman"/>
          <w:sz w:val="24"/>
          <w:szCs w:val="24"/>
        </w:rPr>
        <w:t>, 00 (</w:t>
      </w:r>
      <w:r w:rsidR="00DE5141">
        <w:rPr>
          <w:rFonts w:ascii="Times New Roman" w:hAnsi="Times New Roman" w:cs="Times New Roman"/>
          <w:sz w:val="24"/>
          <w:szCs w:val="24"/>
        </w:rPr>
        <w:t>тридцать</w:t>
      </w:r>
      <w:r w:rsidR="00897C89" w:rsidRPr="00897C89">
        <w:rPr>
          <w:rFonts w:ascii="Times New Roman" w:hAnsi="Times New Roman" w:cs="Times New Roman"/>
          <w:sz w:val="24"/>
          <w:szCs w:val="24"/>
        </w:rPr>
        <w:t xml:space="preserve"> тысяч) рублей</w:t>
      </w:r>
      <w:r w:rsidR="00897C89">
        <w:rPr>
          <w:rFonts w:ascii="Times New Roman" w:hAnsi="Times New Roman" w:cs="Times New Roman"/>
          <w:sz w:val="24"/>
          <w:szCs w:val="24"/>
        </w:rPr>
        <w:t xml:space="preserve"> 00 копеек</w:t>
      </w:r>
    </w:p>
    <w:p w:rsidR="004051E2" w:rsidRDefault="004051E2" w:rsidP="00897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1E2" w:rsidRDefault="004051E2" w:rsidP="00897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4051E2">
        <w:rPr>
          <w:rFonts w:ascii="Times New Roman" w:hAnsi="Times New Roman" w:cs="Times New Roman"/>
          <w:sz w:val="24"/>
          <w:szCs w:val="24"/>
        </w:rPr>
        <w:t>Требования к минимальным размерам финансирования программы (проекта) за счет средств из внебюджетных источников</w:t>
      </w:r>
      <w:r w:rsidR="005931E7">
        <w:rPr>
          <w:rFonts w:ascii="Times New Roman" w:hAnsi="Times New Roman" w:cs="Times New Roman"/>
          <w:sz w:val="24"/>
          <w:szCs w:val="24"/>
        </w:rPr>
        <w:t>:</w:t>
      </w:r>
    </w:p>
    <w:p w:rsidR="005931E7" w:rsidRPr="00897C89" w:rsidRDefault="005931E7" w:rsidP="00897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E7">
        <w:rPr>
          <w:rFonts w:ascii="Times New Roman" w:hAnsi="Times New Roman" w:cs="Times New Roman"/>
          <w:sz w:val="24"/>
          <w:szCs w:val="24"/>
        </w:rPr>
        <w:t>В расчет оценки обеспеченности проекта внебюджетными средствами может включаться труд добровольцев, денежное выражение которого производится по формуле: кол-во добровольцев * оценка стоимости часа (МРОТ)* количество часов</w:t>
      </w:r>
      <w:r>
        <w:rPr>
          <w:rFonts w:ascii="Times New Roman" w:hAnsi="Times New Roman" w:cs="Times New Roman"/>
          <w:sz w:val="24"/>
          <w:szCs w:val="24"/>
        </w:rPr>
        <w:t>, аренда помещения, оборудования.</w:t>
      </w:r>
    </w:p>
    <w:p w:rsidR="00897C89" w:rsidRDefault="00897C89" w:rsidP="00CB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335" w:rsidRPr="00B00335" w:rsidRDefault="005931E7" w:rsidP="00CB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B00335" w:rsidRPr="00B00335">
        <w:rPr>
          <w:rFonts w:ascii="Times New Roman" w:hAnsi="Times New Roman" w:cs="Times New Roman"/>
          <w:sz w:val="24"/>
          <w:szCs w:val="24"/>
        </w:rPr>
        <w:t>. Объем выполняемых работ:</w:t>
      </w:r>
    </w:p>
    <w:p w:rsidR="00B00335" w:rsidRDefault="00B00335" w:rsidP="00C81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35">
        <w:rPr>
          <w:rFonts w:ascii="Times New Roman" w:hAnsi="Times New Roman" w:cs="Times New Roman"/>
          <w:sz w:val="24"/>
          <w:szCs w:val="24"/>
        </w:rPr>
        <w:t xml:space="preserve">Оказание услуг по организации и проведению </w:t>
      </w:r>
      <w:r w:rsidR="00C81D2D" w:rsidRPr="00C81D2D">
        <w:rPr>
          <w:rFonts w:ascii="Times New Roman" w:hAnsi="Times New Roman" w:cs="Times New Roman"/>
          <w:sz w:val="24"/>
          <w:szCs w:val="24"/>
        </w:rPr>
        <w:t>районного конкурса</w:t>
      </w:r>
      <w:r w:rsidR="00C81D2D">
        <w:rPr>
          <w:rFonts w:ascii="Times New Roman" w:hAnsi="Times New Roman" w:cs="Times New Roman"/>
          <w:sz w:val="24"/>
          <w:szCs w:val="24"/>
        </w:rPr>
        <w:t xml:space="preserve"> </w:t>
      </w:r>
      <w:r w:rsidR="00C81D2D" w:rsidRPr="00C81D2D">
        <w:rPr>
          <w:rFonts w:ascii="Times New Roman" w:hAnsi="Times New Roman" w:cs="Times New Roman"/>
          <w:sz w:val="24"/>
          <w:szCs w:val="24"/>
        </w:rPr>
        <w:t xml:space="preserve"> «Супер мама – 2019»</w:t>
      </w:r>
    </w:p>
    <w:p w:rsidR="0091221E" w:rsidRDefault="0091221E" w:rsidP="00C81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8"/>
        <w:gridCol w:w="2167"/>
        <w:gridCol w:w="3601"/>
        <w:gridCol w:w="3135"/>
      </w:tblGrid>
      <w:tr w:rsidR="005A45A6" w:rsidTr="00E142F1">
        <w:tc>
          <w:tcPr>
            <w:tcW w:w="668" w:type="dxa"/>
          </w:tcPr>
          <w:p w:rsidR="0091221E" w:rsidRDefault="0091221E" w:rsidP="0091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68" w:type="dxa"/>
            <w:gridSpan w:val="2"/>
          </w:tcPr>
          <w:p w:rsidR="0091221E" w:rsidRDefault="0091221E" w:rsidP="0091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3135" w:type="dxa"/>
          </w:tcPr>
          <w:p w:rsidR="0091221E" w:rsidRDefault="0091221E" w:rsidP="0091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91221E" w:rsidTr="00E142F1">
        <w:tc>
          <w:tcPr>
            <w:tcW w:w="668" w:type="dxa"/>
          </w:tcPr>
          <w:p w:rsidR="0091221E" w:rsidRDefault="0091221E" w:rsidP="0091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3" w:type="dxa"/>
            <w:gridSpan w:val="3"/>
          </w:tcPr>
          <w:p w:rsidR="0091221E" w:rsidRPr="0091221E" w:rsidRDefault="0091221E" w:rsidP="00912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21E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Помещения</w:t>
            </w:r>
          </w:p>
          <w:p w:rsidR="0091221E" w:rsidRPr="00B00335" w:rsidRDefault="0091221E" w:rsidP="0091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Все помещения должны соответствовать санитарно-техническим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требованиям. Помещения, предназначенные для массового размещения людей</w:t>
            </w:r>
          </w:p>
          <w:p w:rsidR="0091221E" w:rsidRPr="00B00335" w:rsidRDefault="0091221E" w:rsidP="0091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должны иметь аварийные выходы, обозначенные соответствующими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указателями, а также отвечать всем соответствующим требованиям безопасности.</w:t>
            </w:r>
          </w:p>
          <w:p w:rsidR="0091221E" w:rsidRDefault="0091221E" w:rsidP="00912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Все помещения должны быть оснащенными </w:t>
            </w:r>
            <w:proofErr w:type="gramStart"/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согласно настоящего</w:t>
            </w:r>
            <w:proofErr w:type="gramEnd"/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 ТЗ, а также обладать достаточным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освещением.</w:t>
            </w:r>
          </w:p>
        </w:tc>
      </w:tr>
      <w:tr w:rsidR="00E142F1" w:rsidTr="00E142F1">
        <w:tc>
          <w:tcPr>
            <w:tcW w:w="668" w:type="dxa"/>
          </w:tcPr>
          <w:p w:rsidR="0091221E" w:rsidRDefault="0091221E" w:rsidP="0091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67" w:type="dxa"/>
          </w:tcPr>
          <w:p w:rsidR="0004583A" w:rsidRPr="00F27A55" w:rsidRDefault="0004583A" w:rsidP="000458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55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Помещения</w:t>
            </w:r>
          </w:p>
          <w:p w:rsidR="0004583A" w:rsidRPr="00F27A55" w:rsidRDefault="0004583A" w:rsidP="000458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55">
              <w:rPr>
                <w:rFonts w:ascii="Times New Roman" w:hAnsi="Times New Roman" w:cs="Times New Roman"/>
                <w:b/>
                <w:sz w:val="24"/>
                <w:szCs w:val="24"/>
              </w:rPr>
              <w:t>для проведения</w:t>
            </w:r>
          </w:p>
          <w:p w:rsidR="0004583A" w:rsidRPr="00F27A55" w:rsidRDefault="0004583A" w:rsidP="000458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5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91221E" w:rsidRDefault="0091221E" w:rsidP="0004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6" w:type="dxa"/>
            <w:gridSpan w:val="2"/>
          </w:tcPr>
          <w:p w:rsidR="0004583A" w:rsidRPr="00B00335" w:rsidRDefault="0004583A" w:rsidP="0004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 включать:</w:t>
            </w:r>
          </w:p>
          <w:p w:rsidR="0004583A" w:rsidRPr="0004583A" w:rsidRDefault="0004583A" w:rsidP="0004583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3A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зал с посадочными местами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83A">
              <w:rPr>
                <w:rFonts w:ascii="Times New Roman" w:hAnsi="Times New Roman" w:cs="Times New Roman"/>
                <w:sz w:val="24"/>
                <w:szCs w:val="24"/>
              </w:rPr>
              <w:t>человек;</w:t>
            </w:r>
          </w:p>
          <w:p w:rsidR="0004583A" w:rsidRPr="0004583A" w:rsidRDefault="0004583A" w:rsidP="0004583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3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отдельного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туалета </w:t>
            </w:r>
            <w:r w:rsidRPr="0004583A">
              <w:rPr>
                <w:rFonts w:ascii="Times New Roman" w:hAnsi="Times New Roman" w:cs="Times New Roman"/>
                <w:sz w:val="24"/>
                <w:szCs w:val="24"/>
              </w:rPr>
              <w:t>и гардероба обязательно;</w:t>
            </w:r>
          </w:p>
          <w:p w:rsidR="0004583A" w:rsidRPr="0004583A" w:rsidRDefault="0004583A" w:rsidP="00327D7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76">
              <w:rPr>
                <w:rFonts w:ascii="Times New Roman" w:hAnsi="Times New Roman" w:cs="Times New Roman"/>
                <w:sz w:val="24"/>
                <w:szCs w:val="24"/>
              </w:rPr>
              <w:t>наличие сцены, звукового</w:t>
            </w:r>
            <w:r w:rsidR="0032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D76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327D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583A" w:rsidRPr="00327D76" w:rsidRDefault="0004583A" w:rsidP="00327D7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3A">
              <w:rPr>
                <w:rFonts w:ascii="Times New Roman" w:hAnsi="Times New Roman" w:cs="Times New Roman"/>
                <w:sz w:val="24"/>
                <w:szCs w:val="24"/>
              </w:rPr>
              <w:t>гардеро</w:t>
            </w:r>
            <w:r w:rsidR="00327D76">
              <w:rPr>
                <w:rFonts w:ascii="Times New Roman" w:hAnsi="Times New Roman" w:cs="Times New Roman"/>
                <w:sz w:val="24"/>
                <w:szCs w:val="24"/>
              </w:rPr>
              <w:t xml:space="preserve">б, включающий работу сотрудника </w:t>
            </w:r>
            <w:r w:rsidRPr="00327D76">
              <w:rPr>
                <w:rFonts w:ascii="Times New Roman" w:hAnsi="Times New Roman" w:cs="Times New Roman"/>
                <w:sz w:val="24"/>
                <w:szCs w:val="24"/>
              </w:rPr>
              <w:t>гардероба;</w:t>
            </w:r>
          </w:p>
          <w:p w:rsidR="0004583A" w:rsidRPr="00327D76" w:rsidRDefault="0004583A" w:rsidP="00327D76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3A">
              <w:rPr>
                <w:rFonts w:ascii="Times New Roman" w:hAnsi="Times New Roman" w:cs="Times New Roman"/>
                <w:sz w:val="24"/>
                <w:szCs w:val="24"/>
              </w:rPr>
              <w:t>гримерн</w:t>
            </w:r>
            <w:r w:rsidR="00327D7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4583A">
              <w:rPr>
                <w:rFonts w:ascii="Times New Roman" w:hAnsi="Times New Roman" w:cs="Times New Roman"/>
                <w:sz w:val="24"/>
                <w:szCs w:val="24"/>
              </w:rPr>
              <w:t xml:space="preserve"> комнат</w:t>
            </w:r>
            <w:r w:rsidR="00327D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83A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</w:t>
            </w:r>
            <w:r w:rsidR="00327D76">
              <w:rPr>
                <w:rFonts w:ascii="Times New Roman" w:hAnsi="Times New Roman" w:cs="Times New Roman"/>
                <w:sz w:val="24"/>
                <w:szCs w:val="24"/>
              </w:rPr>
              <w:t>конкурсанток</w:t>
            </w:r>
            <w:r w:rsidRPr="0004583A">
              <w:rPr>
                <w:rFonts w:ascii="Times New Roman" w:hAnsi="Times New Roman" w:cs="Times New Roman"/>
                <w:sz w:val="24"/>
                <w:szCs w:val="24"/>
              </w:rPr>
              <w:t xml:space="preserve"> – не</w:t>
            </w:r>
            <w:r w:rsidR="00327D76">
              <w:rPr>
                <w:rFonts w:ascii="Times New Roman" w:hAnsi="Times New Roman" w:cs="Times New Roman"/>
                <w:sz w:val="24"/>
                <w:szCs w:val="24"/>
              </w:rPr>
              <w:t xml:space="preserve"> менее 1-ой</w:t>
            </w:r>
            <w:r w:rsidRPr="00327D76">
              <w:rPr>
                <w:rFonts w:ascii="Times New Roman" w:hAnsi="Times New Roman" w:cs="Times New Roman"/>
                <w:sz w:val="24"/>
                <w:szCs w:val="24"/>
              </w:rPr>
              <w:t xml:space="preserve"> комнат</w:t>
            </w:r>
            <w:r w:rsidR="00327D7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27D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583A" w:rsidRPr="00AD4E5F" w:rsidRDefault="00327D76" w:rsidP="00AD4E5F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583A" w:rsidRPr="00AD4E5F">
              <w:rPr>
                <w:rFonts w:ascii="Times New Roman" w:hAnsi="Times New Roman" w:cs="Times New Roman"/>
                <w:sz w:val="24"/>
                <w:szCs w:val="24"/>
              </w:rPr>
              <w:t xml:space="preserve">лощадка проведения </w:t>
            </w:r>
            <w:r w:rsidR="00AD4E5F" w:rsidRPr="00AD4E5F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04583A" w:rsidRPr="00AD4E5F">
              <w:rPr>
                <w:rFonts w:ascii="Times New Roman" w:hAnsi="Times New Roman" w:cs="Times New Roman"/>
                <w:sz w:val="24"/>
                <w:szCs w:val="24"/>
              </w:rPr>
              <w:t xml:space="preserve"> должна находиться в</w:t>
            </w:r>
            <w:r w:rsidR="00AD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83A" w:rsidRPr="00AD4E5F">
              <w:rPr>
                <w:rFonts w:ascii="Times New Roman" w:hAnsi="Times New Roman" w:cs="Times New Roman"/>
                <w:sz w:val="24"/>
                <w:szCs w:val="24"/>
              </w:rPr>
              <w:t xml:space="preserve">черте </w:t>
            </w:r>
            <w:r w:rsidRPr="00AD4E5F">
              <w:rPr>
                <w:rFonts w:ascii="Times New Roman" w:hAnsi="Times New Roman" w:cs="Times New Roman"/>
                <w:sz w:val="24"/>
                <w:szCs w:val="24"/>
              </w:rPr>
              <w:t>Шарыповского района</w:t>
            </w:r>
            <w:r w:rsidR="0004583A" w:rsidRPr="00AD4E5F">
              <w:rPr>
                <w:rFonts w:ascii="Times New Roman" w:hAnsi="Times New Roman" w:cs="Times New Roman"/>
                <w:sz w:val="24"/>
                <w:szCs w:val="24"/>
              </w:rPr>
              <w:t>, иметь парковку</w:t>
            </w:r>
            <w:r w:rsidR="00AD4E5F" w:rsidRPr="00AD4E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221E" w:rsidRDefault="0004583A" w:rsidP="005931E7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3A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AD4E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83A">
              <w:rPr>
                <w:rFonts w:ascii="Times New Roman" w:hAnsi="Times New Roman" w:cs="Times New Roman"/>
                <w:sz w:val="24"/>
                <w:szCs w:val="24"/>
              </w:rPr>
              <w:t xml:space="preserve"> должн</w:t>
            </w:r>
            <w:r w:rsidR="00AD4E5F">
              <w:rPr>
                <w:rFonts w:ascii="Times New Roman" w:hAnsi="Times New Roman" w:cs="Times New Roman"/>
                <w:sz w:val="24"/>
                <w:szCs w:val="24"/>
              </w:rPr>
              <w:t>о быть свободно для</w:t>
            </w:r>
            <w:r w:rsidRPr="00045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E5F">
              <w:rPr>
                <w:rFonts w:ascii="Times New Roman" w:hAnsi="Times New Roman" w:cs="Times New Roman"/>
                <w:sz w:val="24"/>
                <w:szCs w:val="24"/>
              </w:rPr>
              <w:t>оформительских работ</w:t>
            </w:r>
            <w:r w:rsidRPr="0004583A">
              <w:rPr>
                <w:rFonts w:ascii="Times New Roman" w:hAnsi="Times New Roman" w:cs="Times New Roman"/>
                <w:sz w:val="24"/>
                <w:szCs w:val="24"/>
              </w:rPr>
              <w:t>, а также время репетиций, не менее</w:t>
            </w:r>
            <w:r w:rsidR="00AD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4E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31E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D4E5F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5931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E5F">
              <w:rPr>
                <w:rFonts w:ascii="Times New Roman" w:hAnsi="Times New Roman" w:cs="Times New Roman"/>
                <w:sz w:val="24"/>
                <w:szCs w:val="24"/>
              </w:rPr>
              <w:t>да начала конкурса</w:t>
            </w:r>
            <w:r w:rsidRPr="00AD4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4E5F" w:rsidTr="00E142F1">
        <w:tc>
          <w:tcPr>
            <w:tcW w:w="668" w:type="dxa"/>
          </w:tcPr>
          <w:p w:rsidR="00AD4E5F" w:rsidRDefault="00AD4E5F" w:rsidP="0091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3" w:type="dxa"/>
            <w:gridSpan w:val="3"/>
          </w:tcPr>
          <w:p w:rsidR="00AD4E5F" w:rsidRPr="00AD4E5F" w:rsidRDefault="00AD4E5F" w:rsidP="00AD4E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5F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</w:t>
            </w:r>
          </w:p>
          <w:p w:rsidR="00AD4E5F" w:rsidRDefault="00AD4E5F" w:rsidP="004A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всех помещений проведения </w:t>
            </w:r>
            <w:r w:rsidR="004A04CC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 должно</w:t>
            </w:r>
            <w:r w:rsidR="004A0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соответствовать общей концепции мероприятия, иметь единый стиль</w:t>
            </w:r>
            <w:r w:rsidR="004A0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оформления, цветовую гамму, а также декоративные элементы, соответствующие</w:t>
            </w:r>
            <w:r w:rsidR="004A0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концепции.</w:t>
            </w:r>
          </w:p>
        </w:tc>
      </w:tr>
      <w:tr w:rsidR="00E142F1" w:rsidTr="00E142F1">
        <w:tc>
          <w:tcPr>
            <w:tcW w:w="668" w:type="dxa"/>
          </w:tcPr>
          <w:p w:rsidR="0091221E" w:rsidRDefault="00595DBE" w:rsidP="0091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67" w:type="dxa"/>
          </w:tcPr>
          <w:p w:rsidR="00595DBE" w:rsidRPr="00B54AD6" w:rsidRDefault="00595DBE" w:rsidP="00595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D6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сцены</w:t>
            </w:r>
          </w:p>
          <w:p w:rsidR="0091221E" w:rsidRDefault="0091221E" w:rsidP="00595DBE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6" w:type="dxa"/>
            <w:gridSpan w:val="2"/>
          </w:tcPr>
          <w:p w:rsidR="0091221E" w:rsidRDefault="00595DBE" w:rsidP="00593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Оформление сцены включает в себя монтаж баннеров и конструкций,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использование декораций, арт-объектов. Украшение сцены концертного зала</w:t>
            </w:r>
            <w:r w:rsidR="00593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производиться не менее чем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 до начала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DBE" w:rsidTr="00E142F1">
        <w:tc>
          <w:tcPr>
            <w:tcW w:w="668" w:type="dxa"/>
          </w:tcPr>
          <w:p w:rsidR="00595DBE" w:rsidRDefault="00595DBE" w:rsidP="0091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3" w:type="dxa"/>
            <w:gridSpan w:val="3"/>
          </w:tcPr>
          <w:p w:rsidR="00595DBE" w:rsidRPr="00595DBE" w:rsidRDefault="00595DBE" w:rsidP="00595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BE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Персонал, задействованный при организации конкурса</w:t>
            </w:r>
          </w:p>
          <w:p w:rsidR="00595DBE" w:rsidRDefault="00595DBE" w:rsidP="00593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Персонал должен обладать уровнем профессиональной компетенции,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соответствующим выполняемым работам. Численность персонала должна быть</w:t>
            </w:r>
            <w:r w:rsidR="00B30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достаточной для выполнения работ в указанные сроки.</w:t>
            </w:r>
          </w:p>
        </w:tc>
      </w:tr>
      <w:tr w:rsidR="00E142F1" w:rsidTr="00E142F1">
        <w:tc>
          <w:tcPr>
            <w:tcW w:w="668" w:type="dxa"/>
          </w:tcPr>
          <w:p w:rsidR="0091221E" w:rsidRDefault="00B30CBD" w:rsidP="0091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67" w:type="dxa"/>
          </w:tcPr>
          <w:p w:rsidR="00B30CBD" w:rsidRPr="00B30CBD" w:rsidRDefault="00B30CBD" w:rsidP="00B30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CBD">
              <w:rPr>
                <w:rFonts w:ascii="Times New Roman" w:hAnsi="Times New Roman" w:cs="Times New Roman"/>
                <w:b/>
                <w:sz w:val="24"/>
                <w:szCs w:val="24"/>
              </w:rPr>
              <w:t>Служба</w:t>
            </w:r>
          </w:p>
          <w:p w:rsidR="00B30CBD" w:rsidRPr="00B30CBD" w:rsidRDefault="00B30CBD" w:rsidP="00B30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CB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технической</w:t>
            </w:r>
          </w:p>
          <w:p w:rsidR="00B30CBD" w:rsidRPr="00B30CBD" w:rsidRDefault="00B30CBD" w:rsidP="00B30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CBD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поддержки</w:t>
            </w:r>
          </w:p>
          <w:p w:rsidR="0091221E" w:rsidRDefault="0091221E" w:rsidP="00912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6" w:type="dxa"/>
            <w:gridSpan w:val="2"/>
          </w:tcPr>
          <w:p w:rsidR="00B30CBD" w:rsidRPr="00B00335" w:rsidRDefault="00B30CBD" w:rsidP="00B3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персонал, отвечающий за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мультимедийного, проекционного, звукового и светового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бесперебойном режиме.</w:t>
            </w:r>
          </w:p>
          <w:p w:rsidR="00B30CBD" w:rsidRPr="00B00335" w:rsidRDefault="00B30CBD" w:rsidP="00B3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Требования:</w:t>
            </w:r>
          </w:p>
          <w:p w:rsidR="00B30CBD" w:rsidRPr="00B00335" w:rsidRDefault="00B30CBD" w:rsidP="00B3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Опыт работы с техническим оборудованием</w:t>
            </w:r>
            <w:r w:rsidR="00B62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CBD" w:rsidRPr="00B00335" w:rsidRDefault="00B30CBD" w:rsidP="00B3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Наличие гражданства РФ.</w:t>
            </w:r>
          </w:p>
          <w:p w:rsidR="0091221E" w:rsidRDefault="00B30CBD" w:rsidP="00B3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Количество: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 на все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0CBD" w:rsidTr="00E142F1">
        <w:tc>
          <w:tcPr>
            <w:tcW w:w="668" w:type="dxa"/>
          </w:tcPr>
          <w:p w:rsidR="00B30CBD" w:rsidRDefault="00B30CBD" w:rsidP="0091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67" w:type="dxa"/>
          </w:tcPr>
          <w:p w:rsidR="00B30CBD" w:rsidRPr="00B30CBD" w:rsidRDefault="00B30CBD" w:rsidP="00B30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CBD">
              <w:rPr>
                <w:rFonts w:ascii="Times New Roman" w:hAnsi="Times New Roman" w:cs="Times New Roman"/>
                <w:b/>
                <w:sz w:val="24"/>
                <w:szCs w:val="24"/>
              </w:rPr>
              <w:t>Наградная группа</w:t>
            </w:r>
          </w:p>
        </w:tc>
        <w:tc>
          <w:tcPr>
            <w:tcW w:w="6736" w:type="dxa"/>
            <w:gridSpan w:val="2"/>
          </w:tcPr>
          <w:p w:rsidR="00B30CBD" w:rsidRPr="00B00335" w:rsidRDefault="00B30CBD" w:rsidP="00B3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Девушки и юноши, выносят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 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и сувениры на сцену во время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награждения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CBD" w:rsidRPr="00B00335" w:rsidRDefault="00B30CBD" w:rsidP="00B3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Требования:</w:t>
            </w:r>
          </w:p>
          <w:p w:rsidR="00B30CBD" w:rsidRPr="00B00335" w:rsidRDefault="00B30CBD" w:rsidP="00B3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Опрятный внешний вид, презентабельная внешность,</w:t>
            </w:r>
            <w:r w:rsidR="00B6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стройность, подтянутость. </w:t>
            </w:r>
          </w:p>
          <w:p w:rsidR="00B30CBD" w:rsidRPr="00B00335" w:rsidRDefault="00B30CBD" w:rsidP="0050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Количество: не менее </w:t>
            </w:r>
            <w:r w:rsidR="00507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-х человек.</w:t>
            </w:r>
          </w:p>
        </w:tc>
      </w:tr>
      <w:tr w:rsidR="00B30CBD" w:rsidTr="00E142F1">
        <w:tc>
          <w:tcPr>
            <w:tcW w:w="668" w:type="dxa"/>
          </w:tcPr>
          <w:p w:rsidR="00B30CBD" w:rsidRDefault="0050732C" w:rsidP="0091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67" w:type="dxa"/>
          </w:tcPr>
          <w:p w:rsidR="00B30CBD" w:rsidRPr="0050732C" w:rsidRDefault="0050732C" w:rsidP="00B30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2C">
              <w:rPr>
                <w:rFonts w:ascii="Times New Roman" w:hAnsi="Times New Roman" w:cs="Times New Roman"/>
                <w:b/>
                <w:sz w:val="24"/>
                <w:szCs w:val="24"/>
              </w:rPr>
              <w:t>Звукорежиссер</w:t>
            </w:r>
          </w:p>
        </w:tc>
        <w:tc>
          <w:tcPr>
            <w:tcW w:w="6736" w:type="dxa"/>
            <w:gridSpan w:val="2"/>
          </w:tcPr>
          <w:p w:rsidR="0050732C" w:rsidRPr="00B00335" w:rsidRDefault="0050732C" w:rsidP="0050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Обеспечение непрерывной работы звукового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оборудования, сопровождения сценарного 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32C" w:rsidRPr="00B00335" w:rsidRDefault="0050732C" w:rsidP="0050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Требования:</w:t>
            </w:r>
          </w:p>
          <w:p w:rsidR="00B30CBD" w:rsidRPr="00B00335" w:rsidRDefault="0050732C" w:rsidP="00B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приемов звукорежиссуры. Опыт работы на культурно-массовых мероприятиях.</w:t>
            </w:r>
          </w:p>
        </w:tc>
      </w:tr>
      <w:tr w:rsidR="00B30CBD" w:rsidTr="00E142F1">
        <w:tc>
          <w:tcPr>
            <w:tcW w:w="668" w:type="dxa"/>
          </w:tcPr>
          <w:p w:rsidR="00B30CBD" w:rsidRDefault="0050732C" w:rsidP="0091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167" w:type="dxa"/>
          </w:tcPr>
          <w:p w:rsidR="00B30CBD" w:rsidRPr="0050732C" w:rsidRDefault="0050732C" w:rsidP="005073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руководитель</w:t>
            </w:r>
            <w:r w:rsidRPr="00507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6" w:type="dxa"/>
            <w:gridSpan w:val="2"/>
          </w:tcPr>
          <w:p w:rsidR="0050732C" w:rsidRPr="00B00335" w:rsidRDefault="0050732C" w:rsidP="0050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сценария и постановка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732C" w:rsidRPr="00B00335" w:rsidRDefault="0050732C" w:rsidP="0050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Требования:</w:t>
            </w:r>
          </w:p>
          <w:p w:rsidR="00B62D7C" w:rsidRDefault="0050732C" w:rsidP="0050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Опыт организации культурно-массовых мероприятий.</w:t>
            </w:r>
          </w:p>
          <w:p w:rsidR="0050732C" w:rsidRPr="00B00335" w:rsidRDefault="0050732C" w:rsidP="0050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Наличие гражданства РФ.</w:t>
            </w:r>
          </w:p>
          <w:p w:rsidR="0050732C" w:rsidRPr="00B00335" w:rsidRDefault="0050732C" w:rsidP="0050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Кандидатура согласовывается с Заказчиком.</w:t>
            </w:r>
          </w:p>
          <w:p w:rsidR="00B30CBD" w:rsidRPr="00B00335" w:rsidRDefault="0050732C" w:rsidP="000B6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Количество: 1 человек.</w:t>
            </w:r>
          </w:p>
        </w:tc>
      </w:tr>
      <w:tr w:rsidR="00B30CBD" w:rsidTr="00E142F1">
        <w:tc>
          <w:tcPr>
            <w:tcW w:w="668" w:type="dxa"/>
          </w:tcPr>
          <w:p w:rsidR="00B30CBD" w:rsidRDefault="000B6C01" w:rsidP="0091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167" w:type="dxa"/>
          </w:tcPr>
          <w:p w:rsidR="000B6C01" w:rsidRPr="000B6C01" w:rsidRDefault="000B6C01" w:rsidP="000B6C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01">
              <w:rPr>
                <w:rFonts w:ascii="Times New Roman" w:hAnsi="Times New Roman" w:cs="Times New Roman"/>
                <w:b/>
                <w:sz w:val="24"/>
                <w:szCs w:val="24"/>
              </w:rPr>
              <w:t>Ведущие</w:t>
            </w:r>
          </w:p>
          <w:p w:rsidR="000B6C01" w:rsidRPr="000B6C01" w:rsidRDefault="000B6C01" w:rsidP="000B6C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0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</w:p>
          <w:p w:rsidR="00B30CBD" w:rsidRPr="00B30CBD" w:rsidRDefault="00B30CBD" w:rsidP="00B30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gridSpan w:val="2"/>
          </w:tcPr>
          <w:p w:rsidR="000B6C01" w:rsidRPr="00B00335" w:rsidRDefault="000B6C01" w:rsidP="000B6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C01" w:rsidRPr="00B00335" w:rsidRDefault="000B6C01" w:rsidP="000B6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Требования:</w:t>
            </w:r>
          </w:p>
          <w:p w:rsidR="000B6C01" w:rsidRPr="00B00335" w:rsidRDefault="000B6C01" w:rsidP="000B6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Грамотная речь, правильная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дикция.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Презентабельный внешний вид. Наличие гражданства РФ.</w:t>
            </w:r>
          </w:p>
          <w:p w:rsidR="000B6C01" w:rsidRPr="00B00335" w:rsidRDefault="000B6C01" w:rsidP="000B6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Все кандидатуры согласовываются с Заказчиком.</w:t>
            </w:r>
          </w:p>
          <w:p w:rsidR="00B30CBD" w:rsidRPr="00B00335" w:rsidRDefault="000B6C01" w:rsidP="00B6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Количество: 2 человека.</w:t>
            </w:r>
          </w:p>
        </w:tc>
      </w:tr>
      <w:tr w:rsidR="000B6C01" w:rsidTr="00E142F1">
        <w:tc>
          <w:tcPr>
            <w:tcW w:w="668" w:type="dxa"/>
          </w:tcPr>
          <w:p w:rsidR="000B6C01" w:rsidRDefault="000B6C01" w:rsidP="0091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3" w:type="dxa"/>
            <w:gridSpan w:val="3"/>
          </w:tcPr>
          <w:p w:rsidR="000B6C01" w:rsidRPr="00B00335" w:rsidRDefault="000B6C01" w:rsidP="00B3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C0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Культурная программа</w:t>
            </w:r>
          </w:p>
        </w:tc>
      </w:tr>
      <w:tr w:rsidR="00B30CBD" w:rsidTr="00E142F1">
        <w:tc>
          <w:tcPr>
            <w:tcW w:w="668" w:type="dxa"/>
          </w:tcPr>
          <w:p w:rsidR="00B30CBD" w:rsidRDefault="000B6C01" w:rsidP="0091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67" w:type="dxa"/>
          </w:tcPr>
          <w:p w:rsidR="000B6C01" w:rsidRPr="000B6C01" w:rsidRDefault="000B6C01" w:rsidP="000B6C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0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</w:t>
            </w:r>
          </w:p>
          <w:p w:rsidR="000B6C01" w:rsidRPr="000B6C01" w:rsidRDefault="000B6C01" w:rsidP="000B6C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01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согласование</w:t>
            </w:r>
          </w:p>
          <w:p w:rsidR="00B30CBD" w:rsidRPr="00B30CBD" w:rsidRDefault="000B6C01" w:rsidP="000B6C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01">
              <w:rPr>
                <w:rFonts w:ascii="Times New Roman" w:hAnsi="Times New Roman" w:cs="Times New Roman"/>
                <w:b/>
                <w:sz w:val="24"/>
                <w:szCs w:val="24"/>
              </w:rPr>
              <w:t>сценария</w:t>
            </w:r>
          </w:p>
        </w:tc>
        <w:tc>
          <w:tcPr>
            <w:tcW w:w="6736" w:type="dxa"/>
            <w:gridSpan w:val="2"/>
          </w:tcPr>
          <w:p w:rsidR="000B6C01" w:rsidRPr="00B00335" w:rsidRDefault="000B6C01" w:rsidP="000B6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Согласование окончательной версии сценария не менее чем</w:t>
            </w:r>
          </w:p>
          <w:p w:rsidR="000B6C01" w:rsidRPr="00B00335" w:rsidRDefault="000B6C01" w:rsidP="000B6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 дней до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C01" w:rsidRPr="00B00335" w:rsidRDefault="000B6C01" w:rsidP="000B6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</w:t>
            </w:r>
            <w:r w:rsidR="00796F92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 – 2-2,5 часа.</w:t>
            </w:r>
          </w:p>
          <w:p w:rsidR="000B6C01" w:rsidRPr="00B00335" w:rsidRDefault="000B6C01" w:rsidP="000B6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Процесс подготовки сценария должен включать не менее 4-х репетиций, в том числе </w:t>
            </w:r>
            <w:r w:rsidR="00B62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-х генеральных на площадке</w:t>
            </w:r>
            <w:r w:rsidR="00796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796F92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, а также написание сценария и</w:t>
            </w:r>
            <w:r w:rsidR="00796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режиссура единой сюжетной линии и концепции</w:t>
            </w:r>
            <w:r w:rsidR="00796F9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C01" w:rsidRPr="00B00335" w:rsidRDefault="00796F92" w:rsidP="000B6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0B6C01"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6C01"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 включать:</w:t>
            </w:r>
          </w:p>
          <w:p w:rsidR="000B6C01" w:rsidRPr="00796F92" w:rsidRDefault="000B6C01" w:rsidP="00FC561D">
            <w:pPr>
              <w:pStyle w:val="a3"/>
              <w:numPr>
                <w:ilvl w:val="0"/>
                <w:numId w:val="2"/>
              </w:numPr>
              <w:ind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2">
              <w:rPr>
                <w:rFonts w:ascii="Times New Roman" w:hAnsi="Times New Roman" w:cs="Times New Roman"/>
                <w:sz w:val="24"/>
                <w:szCs w:val="24"/>
              </w:rPr>
              <w:t>работу ведущих;</w:t>
            </w:r>
          </w:p>
          <w:p w:rsidR="000B6C01" w:rsidRPr="00796F92" w:rsidRDefault="000B6C01" w:rsidP="00796F92">
            <w:pPr>
              <w:pStyle w:val="a3"/>
              <w:numPr>
                <w:ilvl w:val="0"/>
                <w:numId w:val="3"/>
              </w:numPr>
              <w:ind w:left="1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2">
              <w:rPr>
                <w:rFonts w:ascii="Times New Roman" w:hAnsi="Times New Roman" w:cs="Times New Roman"/>
                <w:sz w:val="24"/>
                <w:szCs w:val="24"/>
              </w:rPr>
              <w:t>выступление творческих коллективов в</w:t>
            </w:r>
            <w:r w:rsidR="00796F92" w:rsidRPr="00796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F92">
              <w:rPr>
                <w:rFonts w:ascii="Times New Roman" w:hAnsi="Times New Roman" w:cs="Times New Roman"/>
                <w:sz w:val="24"/>
                <w:szCs w:val="24"/>
              </w:rPr>
              <w:t>соответствии с согласованной концепцией (не менее</w:t>
            </w:r>
            <w:r w:rsidR="00796F92" w:rsidRPr="00796F9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B62D7C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796F92">
              <w:rPr>
                <w:rFonts w:ascii="Times New Roman" w:hAnsi="Times New Roman" w:cs="Times New Roman"/>
                <w:sz w:val="24"/>
                <w:szCs w:val="24"/>
              </w:rPr>
              <w:t>), направление – хореография, вокал,</w:t>
            </w:r>
            <w:r w:rsidR="00796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F92">
              <w:rPr>
                <w:rFonts w:ascii="Times New Roman" w:hAnsi="Times New Roman" w:cs="Times New Roman"/>
                <w:sz w:val="24"/>
                <w:szCs w:val="24"/>
              </w:rPr>
              <w:t>артисты оригинального жанра;</w:t>
            </w:r>
          </w:p>
          <w:p w:rsidR="000B6C01" w:rsidRPr="00796F92" w:rsidRDefault="000B6C01" w:rsidP="00796F9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2">
              <w:rPr>
                <w:rFonts w:ascii="Times New Roman" w:hAnsi="Times New Roman" w:cs="Times New Roman"/>
                <w:sz w:val="24"/>
                <w:szCs w:val="24"/>
              </w:rPr>
              <w:t>работу звукового и мультимедийного оборудования;</w:t>
            </w:r>
          </w:p>
          <w:p w:rsidR="00B30CBD" w:rsidRPr="00B00335" w:rsidRDefault="00FC561D" w:rsidP="00FC561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церемонию награждения.</w:t>
            </w:r>
          </w:p>
        </w:tc>
      </w:tr>
      <w:tr w:rsidR="00FC561D" w:rsidTr="00E142F1">
        <w:tc>
          <w:tcPr>
            <w:tcW w:w="668" w:type="dxa"/>
          </w:tcPr>
          <w:p w:rsidR="00FC561D" w:rsidRDefault="00FC561D" w:rsidP="0091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3" w:type="dxa"/>
            <w:gridSpan w:val="3"/>
          </w:tcPr>
          <w:p w:rsidR="00FC561D" w:rsidRPr="00B00335" w:rsidRDefault="00FC561D" w:rsidP="00B3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61D">
              <w:rPr>
                <w:rFonts w:ascii="Times New Roman" w:hAnsi="Times New Roman" w:cs="Times New Roman"/>
                <w:b/>
                <w:sz w:val="24"/>
                <w:szCs w:val="24"/>
              </w:rPr>
              <w:t>Сувенирная продукция</w:t>
            </w:r>
          </w:p>
        </w:tc>
      </w:tr>
      <w:tr w:rsidR="00B30CBD" w:rsidTr="00E142F1">
        <w:tc>
          <w:tcPr>
            <w:tcW w:w="668" w:type="dxa"/>
          </w:tcPr>
          <w:p w:rsidR="00B30CBD" w:rsidRDefault="00FC561D" w:rsidP="0091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167" w:type="dxa"/>
          </w:tcPr>
          <w:p w:rsidR="00B30CBD" w:rsidRPr="00F3623F" w:rsidRDefault="00FC561D" w:rsidP="00FC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рамок для дипломов </w:t>
            </w:r>
          </w:p>
        </w:tc>
        <w:tc>
          <w:tcPr>
            <w:tcW w:w="6736" w:type="dxa"/>
            <w:gridSpan w:val="2"/>
          </w:tcPr>
          <w:p w:rsidR="00FC561D" w:rsidRPr="00B00335" w:rsidRDefault="00FC561D" w:rsidP="00FC5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Рамка формата А</w:t>
            </w:r>
            <w:proofErr w:type="gramStart"/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61D" w:rsidRPr="00B00335" w:rsidRDefault="00FC561D" w:rsidP="00FC5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Материал багета – дерево или пластик;</w:t>
            </w:r>
          </w:p>
          <w:p w:rsidR="00FC561D" w:rsidRPr="00B00335" w:rsidRDefault="00FC561D" w:rsidP="00FC5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Материал вставки – стекло;</w:t>
            </w:r>
          </w:p>
          <w:p w:rsidR="00FC561D" w:rsidRPr="00B00335" w:rsidRDefault="00FC561D" w:rsidP="00FC5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Крепление задней части – поворотные зажимы;</w:t>
            </w:r>
          </w:p>
          <w:p w:rsidR="00B30CBD" w:rsidRPr="00B00335" w:rsidRDefault="00FC561D" w:rsidP="00F64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Возможность крепления на стену.</w:t>
            </w:r>
          </w:p>
        </w:tc>
      </w:tr>
      <w:tr w:rsidR="00F64FF9" w:rsidTr="00E142F1">
        <w:tc>
          <w:tcPr>
            <w:tcW w:w="668" w:type="dxa"/>
          </w:tcPr>
          <w:p w:rsidR="00F64FF9" w:rsidRDefault="00F64FF9" w:rsidP="0091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167" w:type="dxa"/>
          </w:tcPr>
          <w:p w:rsidR="00F64FF9" w:rsidRPr="00F3623F" w:rsidRDefault="00F64FF9" w:rsidP="00F64F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</w:t>
            </w:r>
            <w:proofErr w:type="gramStart"/>
            <w:r w:rsidRPr="00F3623F">
              <w:rPr>
                <w:rFonts w:ascii="Times New Roman" w:hAnsi="Times New Roman" w:cs="Times New Roman"/>
                <w:b/>
                <w:sz w:val="24"/>
                <w:szCs w:val="24"/>
              </w:rPr>
              <w:t>пригласительных</w:t>
            </w:r>
            <w:proofErr w:type="gramEnd"/>
          </w:p>
          <w:p w:rsidR="00F64FF9" w:rsidRPr="00F3623F" w:rsidRDefault="00F64FF9" w:rsidP="00F64F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билетов </w:t>
            </w:r>
          </w:p>
        </w:tc>
        <w:tc>
          <w:tcPr>
            <w:tcW w:w="6736" w:type="dxa"/>
            <w:gridSpan w:val="2"/>
          </w:tcPr>
          <w:p w:rsidR="00F64FF9" w:rsidRPr="00B00335" w:rsidRDefault="00F64FF9" w:rsidP="00F64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Размер: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х10 см</w:t>
            </w:r>
          </w:p>
          <w:p w:rsidR="00F64FF9" w:rsidRPr="00B00335" w:rsidRDefault="00F64FF9" w:rsidP="00F64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Бумага: 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картон.</w:t>
            </w:r>
          </w:p>
          <w:p w:rsidR="00F64FF9" w:rsidRPr="00B00335" w:rsidRDefault="00F64FF9" w:rsidP="00F64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Индивидуальный дизайн, пригласительного 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тематике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 (согласовывается с Заказчиком).</w:t>
            </w:r>
          </w:p>
        </w:tc>
      </w:tr>
      <w:tr w:rsidR="00F64FF9" w:rsidTr="00E142F1">
        <w:tc>
          <w:tcPr>
            <w:tcW w:w="668" w:type="dxa"/>
          </w:tcPr>
          <w:p w:rsidR="00F64FF9" w:rsidRDefault="00F64FF9" w:rsidP="0091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167" w:type="dxa"/>
          </w:tcPr>
          <w:p w:rsidR="00F64FF9" w:rsidRPr="00F3623F" w:rsidRDefault="00F64FF9" w:rsidP="00F64F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3F">
              <w:rPr>
                <w:rFonts w:ascii="Times New Roman" w:hAnsi="Times New Roman" w:cs="Times New Roman"/>
                <w:b/>
                <w:sz w:val="24"/>
                <w:szCs w:val="24"/>
              </w:rPr>
              <w:t>Сувенирная</w:t>
            </w:r>
          </w:p>
          <w:p w:rsidR="00F64FF9" w:rsidRPr="00F3623F" w:rsidRDefault="00F64FF9" w:rsidP="00F64F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продукция </w:t>
            </w:r>
            <w:proofErr w:type="gramStart"/>
            <w:r w:rsidRPr="00F3623F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</w:p>
          <w:p w:rsidR="00F64FF9" w:rsidRPr="00F3623F" w:rsidRDefault="00F64FF9" w:rsidP="00F64F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3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 конкурса</w:t>
            </w:r>
          </w:p>
        </w:tc>
        <w:tc>
          <w:tcPr>
            <w:tcW w:w="6736" w:type="dxa"/>
            <w:gridSpan w:val="2"/>
          </w:tcPr>
          <w:p w:rsidR="00F64FF9" w:rsidRPr="00B00335" w:rsidRDefault="00F3623F" w:rsidP="00F64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Окончательный вариант сувенира</w:t>
            </w:r>
            <w:r w:rsidR="00C970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4FF9"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 учитывая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FF9" w:rsidRPr="00B00335">
              <w:rPr>
                <w:rFonts w:ascii="Times New Roman" w:hAnsi="Times New Roman" w:cs="Times New Roman"/>
                <w:sz w:val="24"/>
                <w:szCs w:val="24"/>
              </w:rPr>
              <w:t>оформление и содержание, обязательно согласовывается с</w:t>
            </w:r>
            <w:r w:rsidR="00C97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FF9" w:rsidRPr="00B00335">
              <w:rPr>
                <w:rFonts w:ascii="Times New Roman" w:hAnsi="Times New Roman" w:cs="Times New Roman"/>
                <w:sz w:val="24"/>
                <w:szCs w:val="24"/>
              </w:rPr>
              <w:t>Заказчиком.</w:t>
            </w:r>
          </w:p>
          <w:p w:rsidR="00F64FF9" w:rsidRPr="00B00335" w:rsidRDefault="00F64FF9" w:rsidP="00DE5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FF9" w:rsidTr="00E142F1">
        <w:tc>
          <w:tcPr>
            <w:tcW w:w="668" w:type="dxa"/>
          </w:tcPr>
          <w:p w:rsidR="00F64FF9" w:rsidRDefault="00F3623F" w:rsidP="0091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7" w:type="dxa"/>
          </w:tcPr>
          <w:p w:rsidR="00F3623F" w:rsidRPr="00F3623F" w:rsidRDefault="00F3623F" w:rsidP="00F36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3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F64FF9" w:rsidRPr="00F3623F" w:rsidRDefault="00F3623F" w:rsidP="00F36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охраны</w:t>
            </w:r>
          </w:p>
        </w:tc>
        <w:tc>
          <w:tcPr>
            <w:tcW w:w="6736" w:type="dxa"/>
            <w:gridSpan w:val="2"/>
          </w:tcPr>
          <w:p w:rsidR="00F64FF9" w:rsidRPr="00B00335" w:rsidRDefault="00F3623F" w:rsidP="00F36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Обеспечение системы контроля доступа к месту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2F1" w:rsidTr="00E142F1">
        <w:tc>
          <w:tcPr>
            <w:tcW w:w="668" w:type="dxa"/>
          </w:tcPr>
          <w:p w:rsidR="00E142F1" w:rsidRDefault="00E142F1" w:rsidP="0091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3" w:type="dxa"/>
            <w:gridSpan w:val="3"/>
          </w:tcPr>
          <w:p w:rsidR="00E142F1" w:rsidRPr="00E142F1" w:rsidRDefault="00E142F1" w:rsidP="00E14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Техническое оснащение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</w:tr>
      <w:tr w:rsidR="00F3623F" w:rsidTr="00E142F1">
        <w:tc>
          <w:tcPr>
            <w:tcW w:w="668" w:type="dxa"/>
          </w:tcPr>
          <w:p w:rsidR="00F3623F" w:rsidRDefault="00E142F1" w:rsidP="0091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167" w:type="dxa"/>
          </w:tcPr>
          <w:p w:rsidR="00E142F1" w:rsidRPr="00F27A55" w:rsidRDefault="00E142F1" w:rsidP="00E14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55">
              <w:rPr>
                <w:rFonts w:ascii="Times New Roman" w:hAnsi="Times New Roman" w:cs="Times New Roman"/>
                <w:b/>
                <w:sz w:val="24"/>
                <w:szCs w:val="24"/>
              </w:rPr>
              <w:t>Звуковое оборудование для проведения конкурса</w:t>
            </w:r>
          </w:p>
          <w:p w:rsidR="00F3623F" w:rsidRPr="00B00335" w:rsidRDefault="00F3623F" w:rsidP="00FC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6" w:type="dxa"/>
            <w:gridSpan w:val="2"/>
          </w:tcPr>
          <w:p w:rsidR="00E142F1" w:rsidRPr="00B00335" w:rsidRDefault="00E142F1" w:rsidP="00E1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Звуковое оборудование:</w:t>
            </w:r>
          </w:p>
          <w:p w:rsidR="00E142F1" w:rsidRPr="00B00335" w:rsidRDefault="00E142F1" w:rsidP="00E1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Акустическая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система 3-х, 4-х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полосная сбалансированная;</w:t>
            </w:r>
          </w:p>
          <w:p w:rsidR="00E142F1" w:rsidRPr="00E142F1" w:rsidRDefault="00E142F1" w:rsidP="00E1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Пульт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2F1" w:rsidRPr="00B00335" w:rsidRDefault="00E142F1" w:rsidP="00E1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Микрофоны 4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  <w:p w:rsidR="00E142F1" w:rsidRPr="00B00335" w:rsidRDefault="00E142F1" w:rsidP="00E1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Микрофонные стойки типа «журавль»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F3623F" w:rsidRPr="00B00335" w:rsidRDefault="00E142F1" w:rsidP="005A4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звуковое оборудование входит все</w:t>
            </w:r>
            <w:r w:rsidR="005A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необходимое оснащение и дополнительное оборудование в</w:t>
            </w:r>
            <w:r w:rsidR="005A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proofErr w:type="gramStart"/>
            <w:r w:rsidR="005A45A6">
              <w:rPr>
                <w:rFonts w:ascii="Times New Roman" w:hAnsi="Times New Roman" w:cs="Times New Roman"/>
                <w:sz w:val="24"/>
                <w:szCs w:val="24"/>
              </w:rPr>
              <w:t>техническим</w:t>
            </w:r>
            <w:proofErr w:type="gramEnd"/>
            <w:r w:rsidR="005A45A6">
              <w:rPr>
                <w:rFonts w:ascii="Times New Roman" w:hAnsi="Times New Roman" w:cs="Times New Roman"/>
                <w:sz w:val="24"/>
                <w:szCs w:val="24"/>
              </w:rPr>
              <w:t xml:space="preserve"> райдером конкурсанток и артистов.</w:t>
            </w:r>
          </w:p>
        </w:tc>
      </w:tr>
      <w:tr w:rsidR="00F3623F" w:rsidTr="00E142F1">
        <w:tc>
          <w:tcPr>
            <w:tcW w:w="668" w:type="dxa"/>
          </w:tcPr>
          <w:p w:rsidR="00F3623F" w:rsidRDefault="005A45A6" w:rsidP="0091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167" w:type="dxa"/>
          </w:tcPr>
          <w:p w:rsidR="005A45A6" w:rsidRPr="005A45A6" w:rsidRDefault="005A45A6" w:rsidP="005A4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5A6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Мультимедийное</w:t>
            </w:r>
          </w:p>
          <w:p w:rsidR="005A45A6" w:rsidRPr="005A45A6" w:rsidRDefault="005A45A6" w:rsidP="005A4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  <w:proofErr w:type="gramStart"/>
            <w:r w:rsidRPr="005A45A6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</w:p>
          <w:p w:rsidR="005A45A6" w:rsidRPr="005A45A6" w:rsidRDefault="005A45A6" w:rsidP="005A4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5A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5A45A6" w:rsidRPr="005A45A6" w:rsidRDefault="005A45A6" w:rsidP="005A4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</w:p>
          <w:p w:rsidR="00F3623F" w:rsidRPr="00B00335" w:rsidRDefault="00F3623F" w:rsidP="00FC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6" w:type="dxa"/>
            <w:gridSpan w:val="2"/>
          </w:tcPr>
          <w:p w:rsidR="005A45A6" w:rsidRPr="00B00335" w:rsidRDefault="005A45A6" w:rsidP="005A4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оборудование:</w:t>
            </w:r>
          </w:p>
          <w:p w:rsidR="005A45A6" w:rsidRPr="00B00335" w:rsidRDefault="005A45A6" w:rsidP="005A4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Видеопроцессор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5A45A6" w:rsidRPr="00B00335" w:rsidRDefault="005A45A6" w:rsidP="00A73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Экран. </w:t>
            </w:r>
            <w:r w:rsidR="00A739C6" w:rsidRPr="00B00335">
              <w:rPr>
                <w:rFonts w:ascii="Times New Roman" w:hAnsi="Times New Roman" w:cs="Times New Roman"/>
                <w:sz w:val="24"/>
                <w:szCs w:val="24"/>
              </w:rPr>
              <w:t>Размеры экрана: в зависимости от площади сцены, но не</w:t>
            </w:r>
            <w:r w:rsidR="00C97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9C6" w:rsidRPr="00B00335">
              <w:rPr>
                <w:rFonts w:ascii="Times New Roman" w:hAnsi="Times New Roman" w:cs="Times New Roman"/>
                <w:sz w:val="24"/>
                <w:szCs w:val="24"/>
              </w:rPr>
              <w:t>менее 3</w:t>
            </w:r>
            <w:r w:rsidR="00A73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9C6" w:rsidRPr="00B003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739C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A739C6"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5A45A6" w:rsidRPr="00B00335" w:rsidRDefault="005A45A6" w:rsidP="005A4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Компьютер мощностью достаточной для выпуска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конкурсанток.</w:t>
            </w:r>
          </w:p>
          <w:p w:rsidR="00F3623F" w:rsidRPr="00B00335" w:rsidRDefault="005A45A6" w:rsidP="00A73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Необходимый конструктив</w:t>
            </w:r>
          </w:p>
        </w:tc>
      </w:tr>
      <w:tr w:rsidR="00A739C6" w:rsidTr="00632B74">
        <w:tc>
          <w:tcPr>
            <w:tcW w:w="668" w:type="dxa"/>
          </w:tcPr>
          <w:p w:rsidR="00A739C6" w:rsidRDefault="00A739C6" w:rsidP="0091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3" w:type="dxa"/>
            <w:gridSpan w:val="3"/>
          </w:tcPr>
          <w:p w:rsidR="00A739C6" w:rsidRPr="00B00335" w:rsidRDefault="00A739C6" w:rsidP="005A4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санитарных норм и </w:t>
            </w:r>
            <w:proofErr w:type="spellStart"/>
            <w:r w:rsidRPr="00A739C6">
              <w:rPr>
                <w:rFonts w:ascii="Times New Roman" w:hAnsi="Times New Roman" w:cs="Times New Roman"/>
                <w:b/>
                <w:sz w:val="24"/>
                <w:szCs w:val="24"/>
              </w:rPr>
              <w:t>клининговых</w:t>
            </w:r>
            <w:proofErr w:type="spellEnd"/>
            <w:r w:rsidRPr="00A73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</w:tr>
      <w:tr w:rsidR="00A739C6" w:rsidTr="00E142F1">
        <w:tc>
          <w:tcPr>
            <w:tcW w:w="668" w:type="dxa"/>
          </w:tcPr>
          <w:p w:rsidR="00A739C6" w:rsidRDefault="00A739C6" w:rsidP="0091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167" w:type="dxa"/>
          </w:tcPr>
          <w:p w:rsidR="00A739C6" w:rsidRPr="00F27A55" w:rsidRDefault="00A739C6" w:rsidP="00F2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5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  <w:p w:rsidR="00A739C6" w:rsidRPr="00F27A55" w:rsidRDefault="00A739C6" w:rsidP="00F2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55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санитарных</w:t>
            </w:r>
          </w:p>
          <w:p w:rsidR="00A739C6" w:rsidRPr="00F27A55" w:rsidRDefault="00A739C6" w:rsidP="00F2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55">
              <w:rPr>
                <w:rFonts w:ascii="Times New Roman" w:hAnsi="Times New Roman" w:cs="Times New Roman"/>
                <w:b/>
                <w:sz w:val="24"/>
                <w:szCs w:val="24"/>
              </w:rPr>
              <w:t>комнат</w:t>
            </w:r>
          </w:p>
          <w:p w:rsidR="00A739C6" w:rsidRPr="00F27A55" w:rsidRDefault="00A739C6" w:rsidP="00F2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gridSpan w:val="2"/>
          </w:tcPr>
          <w:p w:rsidR="00A739C6" w:rsidRPr="00B00335" w:rsidRDefault="00A739C6" w:rsidP="00A73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Перед началом мероприятия:</w:t>
            </w:r>
          </w:p>
          <w:p w:rsidR="00996377" w:rsidRPr="00A739C6" w:rsidRDefault="00A739C6" w:rsidP="00996377">
            <w:pPr>
              <w:pStyle w:val="a3"/>
              <w:numPr>
                <w:ilvl w:val="0"/>
                <w:numId w:val="5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9C6">
              <w:rPr>
                <w:rFonts w:ascii="Times New Roman" w:hAnsi="Times New Roman" w:cs="Times New Roman"/>
                <w:sz w:val="24"/>
                <w:szCs w:val="24"/>
              </w:rPr>
              <w:t>проверка технической оснащенности туалетных комнат: наличие мусорных ведер,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9C6">
              <w:rPr>
                <w:rFonts w:ascii="Times New Roman" w:hAnsi="Times New Roman" w:cs="Times New Roman"/>
                <w:sz w:val="24"/>
                <w:szCs w:val="24"/>
              </w:rPr>
              <w:t>рабочих д</w:t>
            </w:r>
            <w:r w:rsidR="00996377">
              <w:rPr>
                <w:rFonts w:ascii="Times New Roman" w:hAnsi="Times New Roman" w:cs="Times New Roman"/>
                <w:sz w:val="24"/>
                <w:szCs w:val="24"/>
              </w:rPr>
              <w:t xml:space="preserve">верных запирательных устройств, </w:t>
            </w:r>
            <w:r w:rsidR="00996377" w:rsidRPr="00A739C6">
              <w:rPr>
                <w:rFonts w:ascii="Times New Roman" w:hAnsi="Times New Roman" w:cs="Times New Roman"/>
                <w:sz w:val="24"/>
                <w:szCs w:val="24"/>
              </w:rPr>
              <w:t>наличие туалетной бумаги</w:t>
            </w:r>
            <w:r w:rsidR="009963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39C6" w:rsidRPr="00B00335" w:rsidRDefault="00A739C6" w:rsidP="00A73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Во время проведения мероприятия:</w:t>
            </w:r>
          </w:p>
          <w:p w:rsidR="00A739C6" w:rsidRPr="00996377" w:rsidRDefault="00A739C6" w:rsidP="00996377">
            <w:pPr>
              <w:pStyle w:val="a3"/>
              <w:numPr>
                <w:ilvl w:val="0"/>
                <w:numId w:val="5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77">
              <w:rPr>
                <w:rFonts w:ascii="Times New Roman" w:hAnsi="Times New Roman" w:cs="Times New Roman"/>
                <w:sz w:val="24"/>
                <w:szCs w:val="24"/>
              </w:rPr>
              <w:t>уборк</w:t>
            </w:r>
            <w:r w:rsidR="00996377" w:rsidRPr="00996377">
              <w:rPr>
                <w:rFonts w:ascii="Times New Roman" w:hAnsi="Times New Roman" w:cs="Times New Roman"/>
                <w:sz w:val="24"/>
                <w:szCs w:val="24"/>
              </w:rPr>
              <w:t>а (по необходимости) туалетных</w:t>
            </w:r>
            <w:r w:rsidR="0099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377">
              <w:rPr>
                <w:rFonts w:ascii="Times New Roman" w:hAnsi="Times New Roman" w:cs="Times New Roman"/>
                <w:sz w:val="24"/>
                <w:szCs w:val="24"/>
              </w:rPr>
              <w:t>комнат (уборка мусора);</w:t>
            </w:r>
          </w:p>
          <w:p w:rsidR="00996377" w:rsidRDefault="00A739C6" w:rsidP="00A739C6">
            <w:pPr>
              <w:pStyle w:val="a3"/>
              <w:numPr>
                <w:ilvl w:val="0"/>
                <w:numId w:val="5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77">
              <w:rPr>
                <w:rFonts w:ascii="Times New Roman" w:hAnsi="Times New Roman" w:cs="Times New Roman"/>
                <w:sz w:val="24"/>
                <w:szCs w:val="24"/>
              </w:rPr>
              <w:t>своевременн</w:t>
            </w:r>
            <w:r w:rsidR="00996377">
              <w:rPr>
                <w:rFonts w:ascii="Times New Roman" w:hAnsi="Times New Roman" w:cs="Times New Roman"/>
                <w:sz w:val="24"/>
                <w:szCs w:val="24"/>
              </w:rPr>
              <w:t>ое пополнение: туалетной бумаги</w:t>
            </w:r>
          </w:p>
          <w:p w:rsidR="00A739C6" w:rsidRPr="00996377" w:rsidRDefault="00A739C6" w:rsidP="00996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77">
              <w:rPr>
                <w:rFonts w:ascii="Times New Roman" w:hAnsi="Times New Roman" w:cs="Times New Roman"/>
                <w:sz w:val="24"/>
                <w:szCs w:val="24"/>
              </w:rPr>
              <w:t>По окончании мероприятия:</w:t>
            </w:r>
          </w:p>
          <w:p w:rsidR="00996377" w:rsidRDefault="00A739C6" w:rsidP="00996377">
            <w:pPr>
              <w:pStyle w:val="a3"/>
              <w:numPr>
                <w:ilvl w:val="0"/>
                <w:numId w:val="5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77">
              <w:rPr>
                <w:rFonts w:ascii="Times New Roman" w:hAnsi="Times New Roman" w:cs="Times New Roman"/>
                <w:sz w:val="24"/>
                <w:szCs w:val="24"/>
              </w:rPr>
              <w:t xml:space="preserve">уборка всей территории проведения </w:t>
            </w:r>
            <w:r w:rsidR="00996377" w:rsidRPr="00996377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9963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6377" w:rsidRPr="0099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377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</w:p>
          <w:p w:rsidR="00A739C6" w:rsidRPr="00B00335" w:rsidRDefault="00996377" w:rsidP="00996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739C6" w:rsidRPr="00996377">
              <w:rPr>
                <w:rFonts w:ascii="Times New Roman" w:hAnsi="Times New Roman" w:cs="Times New Roman"/>
                <w:sz w:val="24"/>
                <w:szCs w:val="24"/>
              </w:rPr>
              <w:t>уалетные комнаты не должны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9C6" w:rsidRPr="00B00335">
              <w:rPr>
                <w:rFonts w:ascii="Times New Roman" w:hAnsi="Times New Roman" w:cs="Times New Roman"/>
                <w:sz w:val="24"/>
                <w:szCs w:val="24"/>
              </w:rPr>
              <w:t>захламлены, заставлены неприменяемыми в данном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9C6" w:rsidRPr="00B00335">
              <w:rPr>
                <w:rFonts w:ascii="Times New Roman" w:hAnsi="Times New Roman" w:cs="Times New Roman"/>
                <w:sz w:val="24"/>
                <w:szCs w:val="24"/>
              </w:rPr>
              <w:t>помещении мебелью и оборудованием.</w:t>
            </w:r>
            <w:proofErr w:type="gramEnd"/>
            <w:r w:rsidR="00A739C6" w:rsidRPr="00B00335">
              <w:rPr>
                <w:rFonts w:ascii="Times New Roman" w:hAnsi="Times New Roman" w:cs="Times New Roman"/>
                <w:sz w:val="24"/>
                <w:szCs w:val="24"/>
              </w:rPr>
              <w:t xml:space="preserve"> Уборочный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9C6" w:rsidRPr="00B00335">
              <w:rPr>
                <w:rFonts w:ascii="Times New Roman" w:hAnsi="Times New Roman" w:cs="Times New Roman"/>
                <w:sz w:val="24"/>
                <w:szCs w:val="24"/>
              </w:rPr>
              <w:t>инвентарь находится в специально отведенном месте.</w:t>
            </w:r>
          </w:p>
        </w:tc>
      </w:tr>
      <w:tr w:rsidR="00A739C6" w:rsidTr="00E142F1">
        <w:tc>
          <w:tcPr>
            <w:tcW w:w="668" w:type="dxa"/>
          </w:tcPr>
          <w:p w:rsidR="00A739C6" w:rsidRDefault="00996377" w:rsidP="0091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167" w:type="dxa"/>
          </w:tcPr>
          <w:p w:rsidR="00996377" w:rsidRPr="00F27A55" w:rsidRDefault="00996377" w:rsidP="00F2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55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услуг по</w:t>
            </w:r>
            <w:r w:rsidR="00593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7A55">
              <w:rPr>
                <w:rFonts w:ascii="Times New Roman" w:hAnsi="Times New Roman" w:cs="Times New Roman"/>
                <w:b/>
                <w:sz w:val="24"/>
                <w:szCs w:val="24"/>
              </w:rPr>
              <w:t>уборке мест</w:t>
            </w:r>
            <w:r w:rsidR="000C3C3F" w:rsidRPr="00F27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7A5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r w:rsidR="000C3C3F" w:rsidRPr="00F27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конкурса</w:t>
            </w:r>
          </w:p>
          <w:p w:rsidR="00A739C6" w:rsidRPr="00F27A55" w:rsidRDefault="00A739C6" w:rsidP="00F2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gridSpan w:val="2"/>
          </w:tcPr>
          <w:p w:rsidR="000C3C3F" w:rsidRPr="00B00335" w:rsidRDefault="000C3C3F" w:rsidP="000C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Перед началом мероприятия:</w:t>
            </w:r>
          </w:p>
          <w:p w:rsidR="000C3C3F" w:rsidRPr="000C3C3F" w:rsidRDefault="000C3C3F" w:rsidP="000C3C3F">
            <w:pPr>
              <w:pStyle w:val="a3"/>
              <w:numPr>
                <w:ilvl w:val="0"/>
                <w:numId w:val="5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3F">
              <w:rPr>
                <w:rFonts w:ascii="Times New Roman" w:hAnsi="Times New Roman" w:cs="Times New Roman"/>
                <w:sz w:val="24"/>
                <w:szCs w:val="24"/>
              </w:rPr>
              <w:t>Обязательная подготовка всех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омещений</w:t>
            </w:r>
            <w:r w:rsidRPr="000C3C3F">
              <w:rPr>
                <w:rFonts w:ascii="Times New Roman" w:hAnsi="Times New Roman" w:cs="Times New Roman"/>
                <w:sz w:val="24"/>
                <w:szCs w:val="24"/>
              </w:rPr>
              <w:t xml:space="preserve"> до начала</w:t>
            </w:r>
          </w:p>
          <w:p w:rsidR="000C3C3F" w:rsidRPr="000C3C3F" w:rsidRDefault="000C3C3F" w:rsidP="000C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3F">
              <w:rPr>
                <w:rFonts w:ascii="Times New Roman" w:hAnsi="Times New Roman" w:cs="Times New Roman"/>
                <w:sz w:val="24"/>
                <w:szCs w:val="24"/>
              </w:rPr>
              <w:t>мероприятия, уборка прилегающей территории.</w:t>
            </w:r>
          </w:p>
          <w:p w:rsidR="000C3C3F" w:rsidRPr="00B00335" w:rsidRDefault="000C3C3F" w:rsidP="000C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5">
              <w:rPr>
                <w:rFonts w:ascii="Times New Roman" w:hAnsi="Times New Roman" w:cs="Times New Roman"/>
                <w:sz w:val="24"/>
                <w:szCs w:val="24"/>
              </w:rPr>
              <w:t>По окончании мероприятия:</w:t>
            </w:r>
          </w:p>
          <w:p w:rsidR="00A739C6" w:rsidRPr="00B00335" w:rsidRDefault="000C3C3F" w:rsidP="000C3C3F">
            <w:pPr>
              <w:pStyle w:val="a3"/>
              <w:numPr>
                <w:ilvl w:val="0"/>
                <w:numId w:val="5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3F">
              <w:rPr>
                <w:rFonts w:ascii="Times New Roman" w:hAnsi="Times New Roman" w:cs="Times New Roman"/>
                <w:sz w:val="24"/>
                <w:szCs w:val="24"/>
              </w:rPr>
              <w:t xml:space="preserve">Уборка всей территории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0C3C3F">
              <w:rPr>
                <w:rFonts w:ascii="Times New Roman" w:hAnsi="Times New Roman" w:cs="Times New Roman"/>
                <w:sz w:val="24"/>
                <w:szCs w:val="24"/>
              </w:rPr>
              <w:t>, вывоз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C3F">
              <w:rPr>
                <w:rFonts w:ascii="Times New Roman" w:hAnsi="Times New Roman" w:cs="Times New Roman"/>
                <w:sz w:val="24"/>
                <w:szCs w:val="24"/>
              </w:rPr>
              <w:t xml:space="preserve">крупного мусора, уборка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</w:tr>
      <w:tr w:rsidR="00A739C6" w:rsidTr="00E142F1">
        <w:tc>
          <w:tcPr>
            <w:tcW w:w="668" w:type="dxa"/>
          </w:tcPr>
          <w:p w:rsidR="00A739C6" w:rsidRDefault="00A739C6" w:rsidP="0091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A739C6" w:rsidRPr="005A45A6" w:rsidRDefault="00A739C6" w:rsidP="005A4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gridSpan w:val="2"/>
          </w:tcPr>
          <w:p w:rsidR="00A739C6" w:rsidRPr="00B00335" w:rsidRDefault="00A739C6" w:rsidP="005A4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C3F" w:rsidRDefault="000C3C3F" w:rsidP="00CB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335" w:rsidRPr="00B00335" w:rsidRDefault="005931E7" w:rsidP="00CB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00335" w:rsidRPr="00B00335">
        <w:rPr>
          <w:rFonts w:ascii="Times New Roman" w:hAnsi="Times New Roman" w:cs="Times New Roman"/>
          <w:sz w:val="24"/>
          <w:szCs w:val="24"/>
        </w:rPr>
        <w:t>. Гарантийные обязательства</w:t>
      </w:r>
    </w:p>
    <w:p w:rsidR="00B00335" w:rsidRPr="00B00335" w:rsidRDefault="005931E7" w:rsidP="000C3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00335" w:rsidRPr="00B00335">
        <w:rPr>
          <w:rFonts w:ascii="Times New Roman" w:hAnsi="Times New Roman" w:cs="Times New Roman"/>
          <w:sz w:val="24"/>
          <w:szCs w:val="24"/>
        </w:rPr>
        <w:t>.1. Исполнитель гарантирует, что все услуги, оказанные им, будут выполнены в</w:t>
      </w:r>
      <w:r w:rsidR="000C3C3F">
        <w:rPr>
          <w:rFonts w:ascii="Times New Roman" w:hAnsi="Times New Roman" w:cs="Times New Roman"/>
          <w:sz w:val="24"/>
          <w:szCs w:val="24"/>
        </w:rPr>
        <w:t xml:space="preserve"> </w:t>
      </w:r>
      <w:r w:rsidR="00B00335" w:rsidRPr="00B00335">
        <w:rPr>
          <w:rFonts w:ascii="Times New Roman" w:hAnsi="Times New Roman" w:cs="Times New Roman"/>
          <w:sz w:val="24"/>
          <w:szCs w:val="24"/>
        </w:rPr>
        <w:t>соответствии с требованиями и сроками, предъявленными Заказчиком.</w:t>
      </w:r>
    </w:p>
    <w:p w:rsidR="00B00335" w:rsidRPr="00B00335" w:rsidRDefault="005931E7" w:rsidP="000C3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00335" w:rsidRPr="00B00335">
        <w:rPr>
          <w:rFonts w:ascii="Times New Roman" w:hAnsi="Times New Roman" w:cs="Times New Roman"/>
          <w:sz w:val="24"/>
          <w:szCs w:val="24"/>
        </w:rPr>
        <w:t>.</w:t>
      </w:r>
      <w:r w:rsidR="000C3C3F">
        <w:rPr>
          <w:rFonts w:ascii="Times New Roman" w:hAnsi="Times New Roman" w:cs="Times New Roman"/>
          <w:sz w:val="24"/>
          <w:szCs w:val="24"/>
        </w:rPr>
        <w:t>2</w:t>
      </w:r>
      <w:r w:rsidR="00B00335" w:rsidRPr="00B00335">
        <w:rPr>
          <w:rFonts w:ascii="Times New Roman" w:hAnsi="Times New Roman" w:cs="Times New Roman"/>
          <w:sz w:val="24"/>
          <w:szCs w:val="24"/>
        </w:rPr>
        <w:t>. Исполнитель гарантирует соблюдение требований ОТ и ТБ, требований ГОСТов,</w:t>
      </w:r>
      <w:r w:rsidR="000C3C3F">
        <w:rPr>
          <w:rFonts w:ascii="Times New Roman" w:hAnsi="Times New Roman" w:cs="Times New Roman"/>
          <w:sz w:val="24"/>
          <w:szCs w:val="24"/>
        </w:rPr>
        <w:t xml:space="preserve"> </w:t>
      </w:r>
      <w:r w:rsidR="00B00335" w:rsidRPr="00B00335">
        <w:rPr>
          <w:rFonts w:ascii="Times New Roman" w:hAnsi="Times New Roman" w:cs="Times New Roman"/>
          <w:sz w:val="24"/>
          <w:szCs w:val="24"/>
        </w:rPr>
        <w:t>СНиПов, иных нормативных документов, предусмотренных выполнением договорных</w:t>
      </w:r>
      <w:r w:rsidR="000C3C3F">
        <w:rPr>
          <w:rFonts w:ascii="Times New Roman" w:hAnsi="Times New Roman" w:cs="Times New Roman"/>
          <w:sz w:val="24"/>
          <w:szCs w:val="24"/>
        </w:rPr>
        <w:t xml:space="preserve"> </w:t>
      </w:r>
      <w:r w:rsidR="00B00335" w:rsidRPr="00B00335">
        <w:rPr>
          <w:rFonts w:ascii="Times New Roman" w:hAnsi="Times New Roman" w:cs="Times New Roman"/>
          <w:sz w:val="24"/>
          <w:szCs w:val="24"/>
        </w:rPr>
        <w:t>обязательств.</w:t>
      </w:r>
    </w:p>
    <w:sectPr w:rsidR="00B00335" w:rsidRPr="00B0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36A2"/>
    <w:multiLevelType w:val="hybridMultilevel"/>
    <w:tmpl w:val="54BE6E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31B58"/>
    <w:multiLevelType w:val="hybridMultilevel"/>
    <w:tmpl w:val="8F8671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6213F"/>
    <w:multiLevelType w:val="hybridMultilevel"/>
    <w:tmpl w:val="77EAD93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CED080D"/>
    <w:multiLevelType w:val="hybridMultilevel"/>
    <w:tmpl w:val="11A64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149A4"/>
    <w:multiLevelType w:val="hybridMultilevel"/>
    <w:tmpl w:val="A07AE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EA"/>
    <w:rsid w:val="000270EA"/>
    <w:rsid w:val="0004583A"/>
    <w:rsid w:val="000B6C01"/>
    <w:rsid w:val="000C3C3F"/>
    <w:rsid w:val="001B2115"/>
    <w:rsid w:val="002F2B6F"/>
    <w:rsid w:val="00327D76"/>
    <w:rsid w:val="0036146C"/>
    <w:rsid w:val="004051E2"/>
    <w:rsid w:val="004A04CC"/>
    <w:rsid w:val="0050732C"/>
    <w:rsid w:val="005931E7"/>
    <w:rsid w:val="00595DBE"/>
    <w:rsid w:val="005A2FAC"/>
    <w:rsid w:val="005A45A6"/>
    <w:rsid w:val="006B5ACB"/>
    <w:rsid w:val="00796F92"/>
    <w:rsid w:val="007F4832"/>
    <w:rsid w:val="00897C89"/>
    <w:rsid w:val="0091221E"/>
    <w:rsid w:val="00996377"/>
    <w:rsid w:val="00A739C6"/>
    <w:rsid w:val="00AD4E5F"/>
    <w:rsid w:val="00B00335"/>
    <w:rsid w:val="00B30CBD"/>
    <w:rsid w:val="00B548F2"/>
    <w:rsid w:val="00B54AD6"/>
    <w:rsid w:val="00B62D7C"/>
    <w:rsid w:val="00B80D91"/>
    <w:rsid w:val="00C81D2D"/>
    <w:rsid w:val="00C9700E"/>
    <w:rsid w:val="00CB2706"/>
    <w:rsid w:val="00DC0F86"/>
    <w:rsid w:val="00DE5141"/>
    <w:rsid w:val="00E142F1"/>
    <w:rsid w:val="00F27A55"/>
    <w:rsid w:val="00F3623F"/>
    <w:rsid w:val="00F64FF9"/>
    <w:rsid w:val="00FA1A81"/>
    <w:rsid w:val="00FC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706"/>
    <w:pPr>
      <w:ind w:left="720"/>
      <w:contextualSpacing/>
    </w:pPr>
  </w:style>
  <w:style w:type="table" w:styleId="a4">
    <w:name w:val="Table Grid"/>
    <w:basedOn w:val="a1"/>
    <w:uiPriority w:val="59"/>
    <w:rsid w:val="0091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706"/>
    <w:pPr>
      <w:ind w:left="720"/>
      <w:contextualSpacing/>
    </w:pPr>
  </w:style>
  <w:style w:type="table" w:styleId="a4">
    <w:name w:val="Table Grid"/>
    <w:basedOn w:val="a1"/>
    <w:uiPriority w:val="59"/>
    <w:rsid w:val="0091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2020-09-08T08:56:00Z</cp:lastPrinted>
  <dcterms:created xsi:type="dcterms:W3CDTF">2019-10-03T03:10:00Z</dcterms:created>
  <dcterms:modified xsi:type="dcterms:W3CDTF">2020-09-08T09:26:00Z</dcterms:modified>
</cp:coreProperties>
</file>