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42" w:rsidRPr="00CB2BF8" w:rsidRDefault="00CA3E05" w:rsidP="00417F42">
      <w:pPr>
        <w:jc w:val="center"/>
        <w:rPr>
          <w:rFonts w:ascii="Times New Roman" w:hAnsi="Times New Roman"/>
          <w:sz w:val="32"/>
          <w:szCs w:val="32"/>
        </w:rPr>
      </w:pPr>
      <w:r w:rsidRPr="00CB2BF8">
        <w:rPr>
          <w:rFonts w:ascii="Times New Roman" w:hAnsi="Times New Roman"/>
          <w:sz w:val="32"/>
          <w:szCs w:val="32"/>
        </w:rPr>
        <w:t>Май</w:t>
      </w:r>
      <w:r w:rsidR="00417F42" w:rsidRPr="00CB2BF8">
        <w:rPr>
          <w:rFonts w:ascii="Times New Roman" w:hAnsi="Times New Roman"/>
          <w:sz w:val="32"/>
          <w:szCs w:val="32"/>
        </w:rPr>
        <w:t xml:space="preserve"> 2018 г.</w:t>
      </w:r>
    </w:p>
    <w:p w:rsidR="00417F42" w:rsidRPr="00CB2BF8" w:rsidRDefault="00417F42" w:rsidP="00417F4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B2BF8">
        <w:rPr>
          <w:rFonts w:ascii="Times New Roman" w:hAnsi="Times New Roman"/>
          <w:b/>
          <w:sz w:val="24"/>
          <w:szCs w:val="24"/>
        </w:rPr>
        <w:t>Общерайонные</w:t>
      </w:r>
      <w:proofErr w:type="spellEnd"/>
      <w:r w:rsidRPr="00CB2BF8">
        <w:rPr>
          <w:rFonts w:ascii="Times New Roman" w:hAnsi="Times New Roman"/>
          <w:b/>
          <w:sz w:val="24"/>
          <w:szCs w:val="24"/>
        </w:rPr>
        <w:t xml:space="preserve"> массовые мероприятия</w:t>
      </w:r>
    </w:p>
    <w:p w:rsidR="00417F42" w:rsidRPr="00CB2BF8" w:rsidRDefault="00417F42" w:rsidP="00417F4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984"/>
        <w:gridCol w:w="2977"/>
        <w:gridCol w:w="2977"/>
        <w:gridCol w:w="6"/>
      </w:tblGrid>
      <w:tr w:rsidR="00CB2BF8" w:rsidRPr="00CB2BF8" w:rsidTr="0046681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42" w:rsidRPr="00CB2BF8" w:rsidRDefault="00417F42" w:rsidP="0064006F">
            <w:pPr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42" w:rsidRPr="00CB2BF8" w:rsidRDefault="00417F42" w:rsidP="0064006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F42" w:rsidRPr="00CB2BF8" w:rsidRDefault="00417F42" w:rsidP="0064006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42" w:rsidRPr="00CB2BF8" w:rsidRDefault="00417F42" w:rsidP="00DB66E5">
            <w:pPr>
              <w:ind w:firstLine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42" w:rsidRPr="00CB2BF8" w:rsidRDefault="00417F42" w:rsidP="0064006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493C98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4962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Открытое первенство района по вольной борьбе памяти Героя Советского Союза Г.С. Елисеева</w:t>
            </w:r>
          </w:p>
        </w:tc>
        <w:tc>
          <w:tcPr>
            <w:tcW w:w="1984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юнош</w:t>
            </w:r>
            <w:bookmarkStart w:id="0" w:name="_GoBack"/>
            <w:bookmarkEnd w:id="0"/>
            <w:r w:rsidRPr="00CB2BF8">
              <w:rPr>
                <w:rFonts w:ascii="Times New Roman" w:hAnsi="Times New Roman"/>
                <w:sz w:val="24"/>
                <w:szCs w:val="24"/>
              </w:rPr>
              <w:t>и, девушки</w:t>
            </w:r>
          </w:p>
        </w:tc>
        <w:tc>
          <w:tcPr>
            <w:tcW w:w="2977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B2BF8">
              <w:rPr>
                <w:rFonts w:ascii="Times New Roman" w:hAnsi="Times New Roman"/>
                <w:sz w:val="24"/>
                <w:szCs w:val="24"/>
              </w:rPr>
              <w:t>УСТиМП</w:t>
            </w:r>
            <w:proofErr w:type="spellEnd"/>
            <w:r w:rsidRPr="00CB2BF8">
              <w:rPr>
                <w:rFonts w:ascii="Times New Roman" w:hAnsi="Times New Roman"/>
                <w:sz w:val="24"/>
                <w:szCs w:val="24"/>
              </w:rPr>
              <w:t>» ШР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МБУ ДО ДЮСШ № 32</w:t>
            </w:r>
          </w:p>
        </w:tc>
        <w:tc>
          <w:tcPr>
            <w:tcW w:w="2977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BF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B2BF8">
              <w:rPr>
                <w:rFonts w:ascii="Times New Roman" w:hAnsi="Times New Roman"/>
                <w:sz w:val="24"/>
                <w:szCs w:val="24"/>
              </w:rPr>
              <w:t>. Парная, школа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10-30 </w:t>
            </w:r>
          </w:p>
          <w:p w:rsidR="00493C98" w:rsidRPr="00CB2BF8" w:rsidRDefault="00493C98" w:rsidP="00FD4BB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98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962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73-я годовщина Победы в Великой Отечественной войне 1941-1945 годов – по отдельному плану</w:t>
            </w:r>
          </w:p>
        </w:tc>
        <w:tc>
          <w:tcPr>
            <w:tcW w:w="1984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2977" w:type="dxa"/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структурные подразделения АШР</w:t>
            </w:r>
          </w:p>
        </w:tc>
        <w:tc>
          <w:tcPr>
            <w:tcW w:w="2977" w:type="dxa"/>
          </w:tcPr>
          <w:p w:rsidR="00493C98" w:rsidRDefault="00493C98" w:rsidP="00493C98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 Шарыповского района</w:t>
            </w:r>
          </w:p>
          <w:p w:rsidR="00F875A3" w:rsidRPr="00CB2BF8" w:rsidRDefault="00F875A3" w:rsidP="00F875A3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75A3">
              <w:rPr>
                <w:rFonts w:ascii="Times New Roman" w:hAnsi="Times New Roman"/>
                <w:sz w:val="24"/>
                <w:szCs w:val="24"/>
              </w:rPr>
              <w:t>- по единому сценарию</w:t>
            </w:r>
          </w:p>
        </w:tc>
      </w:tr>
      <w:tr w:rsidR="00F11802" w:rsidRPr="00CB2BF8" w:rsidTr="00811EEF">
        <w:trPr>
          <w:gridAfter w:val="1"/>
          <w:wAfter w:w="6" w:type="dxa"/>
        </w:trPr>
        <w:tc>
          <w:tcPr>
            <w:tcW w:w="1809" w:type="dxa"/>
          </w:tcPr>
          <w:p w:rsidR="00F11802" w:rsidRPr="00CB2BF8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4962" w:type="dxa"/>
          </w:tcPr>
          <w:p w:rsidR="00F11802" w:rsidRPr="00CB2BF8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II конференция исследовательских работ дошкольников «Маленькие исследователи»</w:t>
            </w:r>
          </w:p>
        </w:tc>
        <w:tc>
          <w:tcPr>
            <w:tcW w:w="1984" w:type="dxa"/>
          </w:tcPr>
          <w:p w:rsidR="00F11802" w:rsidRPr="00CB2BF8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Воспитанники ДОУ, ГПО</w:t>
            </w:r>
          </w:p>
        </w:tc>
        <w:tc>
          <w:tcPr>
            <w:tcW w:w="2977" w:type="dxa"/>
          </w:tcPr>
          <w:p w:rsidR="00F11802" w:rsidRPr="00CB2BF8" w:rsidRDefault="00F11802" w:rsidP="00811E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МКУ УО ШР </w:t>
            </w:r>
          </w:p>
        </w:tc>
        <w:tc>
          <w:tcPr>
            <w:tcW w:w="2977" w:type="dxa"/>
          </w:tcPr>
          <w:p w:rsidR="00F11802" w:rsidRPr="00CB2BF8" w:rsidRDefault="00F11802" w:rsidP="00811E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ШР ДЮЦ № 35, 10.00</w:t>
            </w:r>
          </w:p>
        </w:tc>
      </w:tr>
      <w:tr w:rsidR="007D207C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12 мая</w:t>
            </w:r>
          </w:p>
        </w:tc>
        <w:tc>
          <w:tcPr>
            <w:tcW w:w="4962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Чемпионат района по мини – футболу среди мужских команд</w:t>
            </w:r>
          </w:p>
        </w:tc>
        <w:tc>
          <w:tcPr>
            <w:tcW w:w="1984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мужские команды</w:t>
            </w:r>
          </w:p>
        </w:tc>
        <w:tc>
          <w:tcPr>
            <w:tcW w:w="2977" w:type="dxa"/>
          </w:tcPr>
          <w:p w:rsidR="00134577" w:rsidRPr="00320E48" w:rsidRDefault="00134577" w:rsidP="00320E48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48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320E48">
              <w:rPr>
                <w:rFonts w:ascii="Times New Roman" w:hAnsi="Times New Roman"/>
                <w:sz w:val="24"/>
                <w:szCs w:val="24"/>
              </w:rPr>
              <w:t>УСТиМП</w:t>
            </w:r>
            <w:proofErr w:type="spellEnd"/>
            <w:r w:rsidRPr="00320E48">
              <w:rPr>
                <w:rFonts w:ascii="Times New Roman" w:hAnsi="Times New Roman"/>
                <w:sz w:val="24"/>
                <w:szCs w:val="24"/>
              </w:rPr>
              <w:t xml:space="preserve"> ШР</w:t>
            </w:r>
          </w:p>
        </w:tc>
        <w:tc>
          <w:tcPr>
            <w:tcW w:w="2977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Стадион «Энергия» </w:t>
            </w:r>
          </w:p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г. Шарыпово</w:t>
            </w:r>
          </w:p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493C98" w:rsidRPr="00CB2BF8" w:rsidTr="00FD4BB9">
        <w:trPr>
          <w:gridAfter w:val="1"/>
          <w:wAfter w:w="6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98" w:rsidRPr="00CB2BF8" w:rsidRDefault="00493C98" w:rsidP="00923CBB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16 мая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Слёт волонтеров «</w:t>
            </w:r>
            <w:proofErr w:type="spellStart"/>
            <w:r w:rsidRPr="00CB2BF8">
              <w:rPr>
                <w:rFonts w:ascii="Times New Roman" w:hAnsi="Times New Roman"/>
                <w:sz w:val="24"/>
                <w:szCs w:val="24"/>
              </w:rPr>
              <w:t>Доброфорум</w:t>
            </w:r>
            <w:proofErr w:type="spellEnd"/>
            <w:r w:rsidRPr="00CB2B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CB2BF8">
              <w:rPr>
                <w:rFonts w:ascii="Times New Roman" w:hAnsi="Times New Roman"/>
                <w:sz w:val="24"/>
                <w:szCs w:val="24"/>
              </w:rPr>
              <w:t>УСТиМП</w:t>
            </w:r>
            <w:proofErr w:type="spellEnd"/>
            <w:r w:rsidRPr="00CB2BF8">
              <w:rPr>
                <w:rFonts w:ascii="Times New Roman" w:hAnsi="Times New Roman"/>
                <w:sz w:val="24"/>
                <w:szCs w:val="24"/>
              </w:rPr>
              <w:t xml:space="preserve"> ШР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МБУ ММЦ «Сибиряк,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МКУ УО ШР»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с. Холмогорское,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МБУ ДОД ДЮЦ № 35, </w:t>
            </w:r>
          </w:p>
          <w:p w:rsidR="00493C98" w:rsidRPr="00CB2BF8" w:rsidRDefault="00493C98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F11802" w:rsidRPr="00F11802" w:rsidTr="00811EEF">
        <w:trPr>
          <w:gridAfter w:val="1"/>
          <w:wAfter w:w="6" w:type="dxa"/>
        </w:trPr>
        <w:tc>
          <w:tcPr>
            <w:tcW w:w="1809" w:type="dxa"/>
          </w:tcPr>
          <w:p w:rsidR="00F11802" w:rsidRPr="00923CBB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CBB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4962" w:type="dxa"/>
          </w:tcPr>
          <w:p w:rsidR="00F11802" w:rsidRPr="00923CBB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CBB">
              <w:rPr>
                <w:rFonts w:ascii="Times New Roman" w:hAnsi="Times New Roman"/>
                <w:sz w:val="24"/>
                <w:szCs w:val="24"/>
              </w:rPr>
              <w:t>Муниципальный конкурс «Я лидер» среди обучающихся общеобразовательных учреждений</w:t>
            </w:r>
          </w:p>
        </w:tc>
        <w:tc>
          <w:tcPr>
            <w:tcW w:w="1984" w:type="dxa"/>
          </w:tcPr>
          <w:p w:rsidR="00F11802" w:rsidRPr="00923CBB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3CB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23CBB">
              <w:rPr>
                <w:rFonts w:ascii="Times New Roman" w:hAnsi="Times New Roman"/>
                <w:sz w:val="24"/>
                <w:szCs w:val="24"/>
              </w:rPr>
              <w:t xml:space="preserve"> 7-8 классов</w:t>
            </w:r>
          </w:p>
        </w:tc>
        <w:tc>
          <w:tcPr>
            <w:tcW w:w="2977" w:type="dxa"/>
          </w:tcPr>
          <w:p w:rsidR="00F11802" w:rsidRPr="00923CBB" w:rsidRDefault="00F11802" w:rsidP="00811E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CBB">
              <w:rPr>
                <w:rFonts w:ascii="Times New Roman" w:hAnsi="Times New Roman"/>
                <w:sz w:val="24"/>
                <w:szCs w:val="24"/>
              </w:rPr>
              <w:t>МКУ УО ШР</w:t>
            </w:r>
          </w:p>
        </w:tc>
        <w:tc>
          <w:tcPr>
            <w:tcW w:w="2977" w:type="dxa"/>
          </w:tcPr>
          <w:p w:rsidR="00F11802" w:rsidRPr="00F11802" w:rsidRDefault="00F11802" w:rsidP="00923CBB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CBB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923CBB">
              <w:rPr>
                <w:rFonts w:ascii="Times New Roman" w:hAnsi="Times New Roman"/>
                <w:sz w:val="24"/>
                <w:szCs w:val="24"/>
              </w:rPr>
              <w:t>Холмогорской</w:t>
            </w:r>
            <w:proofErr w:type="gramEnd"/>
            <w:r w:rsidRPr="00923CBB">
              <w:rPr>
                <w:rFonts w:ascii="Times New Roman" w:hAnsi="Times New Roman"/>
                <w:sz w:val="24"/>
                <w:szCs w:val="24"/>
              </w:rPr>
              <w:t xml:space="preserve"> ЦКС МБУК «ЦКС», 10.00</w:t>
            </w:r>
            <w:r w:rsidRPr="00F11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07C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4962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Соревнования «Папа, мама, я – спортивная семья!»  </w:t>
            </w:r>
          </w:p>
        </w:tc>
        <w:tc>
          <w:tcPr>
            <w:tcW w:w="1984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Молодые семьи </w:t>
            </w:r>
          </w:p>
        </w:tc>
        <w:tc>
          <w:tcPr>
            <w:tcW w:w="2977" w:type="dxa"/>
          </w:tcPr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Центр тестирования ГТО</w:t>
            </w:r>
          </w:p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МБУК ЦКС ШР</w:t>
            </w:r>
          </w:p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07C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Холмогорское,</w:t>
            </w:r>
          </w:p>
          <w:p w:rsidR="007D207C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тестирования</w:t>
            </w:r>
          </w:p>
          <w:p w:rsidR="007D207C" w:rsidRPr="00CB2BF8" w:rsidRDefault="007D207C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F11802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F11802" w:rsidRDefault="00F11802" w:rsidP="00F11802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4962" w:type="dxa"/>
          </w:tcPr>
          <w:p w:rsidR="00F11802" w:rsidRPr="006E7613" w:rsidRDefault="00F11802" w:rsidP="00811EE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7613">
              <w:rPr>
                <w:rFonts w:ascii="Times New Roman" w:hAnsi="Times New Roman"/>
                <w:sz w:val="24"/>
                <w:szCs w:val="24"/>
              </w:rPr>
              <w:t>Районный  фестиваль любительского народного творчества «Играй гармонь, звени частушка!»</w:t>
            </w:r>
          </w:p>
        </w:tc>
        <w:tc>
          <w:tcPr>
            <w:tcW w:w="1984" w:type="dxa"/>
          </w:tcPr>
          <w:p w:rsidR="00F11802" w:rsidRPr="006E7613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613">
              <w:rPr>
                <w:rFonts w:ascii="Times New Roman" w:hAnsi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2977" w:type="dxa"/>
          </w:tcPr>
          <w:p w:rsidR="00F11802" w:rsidRPr="006E7613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613">
              <w:rPr>
                <w:rFonts w:ascii="Times New Roman" w:hAnsi="Times New Roman"/>
                <w:sz w:val="24"/>
                <w:szCs w:val="24"/>
              </w:rPr>
              <w:t>МКУ «УК и МА» ШР, МБУК «ЦКС» Шарыповского района</w:t>
            </w:r>
          </w:p>
        </w:tc>
        <w:tc>
          <w:tcPr>
            <w:tcW w:w="2977" w:type="dxa"/>
          </w:tcPr>
          <w:p w:rsidR="00FB2CA0" w:rsidRDefault="00F11802" w:rsidP="00811E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Березовское, </w:t>
            </w:r>
          </w:p>
          <w:p w:rsidR="00F11802" w:rsidRDefault="00FB2CA0" w:rsidP="00811E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(</w:t>
            </w:r>
            <w:r w:rsidR="00F11802">
              <w:rPr>
                <w:rFonts w:ascii="Times New Roman" w:hAnsi="Times New Roman"/>
                <w:sz w:val="24"/>
                <w:szCs w:val="24"/>
              </w:rPr>
              <w:t>ул. Просвещения, 3а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4CF1" w:rsidRPr="006E7613" w:rsidRDefault="004E4CF1" w:rsidP="00811E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F11802" w:rsidRPr="00CB2BF8" w:rsidTr="0046681E">
        <w:trPr>
          <w:gridAfter w:val="1"/>
          <w:wAfter w:w="6" w:type="dxa"/>
        </w:trPr>
        <w:tc>
          <w:tcPr>
            <w:tcW w:w="1809" w:type="dxa"/>
          </w:tcPr>
          <w:p w:rsidR="00F11802" w:rsidRDefault="00F11802" w:rsidP="00811EEF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23 - 25 мая</w:t>
            </w:r>
          </w:p>
        </w:tc>
        <w:tc>
          <w:tcPr>
            <w:tcW w:w="4962" w:type="dxa"/>
          </w:tcPr>
          <w:p w:rsidR="00F11802" w:rsidRPr="00825125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125">
              <w:rPr>
                <w:rFonts w:ascii="Times New Roman" w:hAnsi="Times New Roman"/>
                <w:sz w:val="24"/>
                <w:szCs w:val="24"/>
              </w:rPr>
              <w:t xml:space="preserve">Дни славянской письменности и культуры </w:t>
            </w:r>
          </w:p>
        </w:tc>
        <w:tc>
          <w:tcPr>
            <w:tcW w:w="1984" w:type="dxa"/>
          </w:tcPr>
          <w:p w:rsidR="00F11802" w:rsidRPr="00825125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5125">
              <w:rPr>
                <w:rFonts w:ascii="Times New Roman" w:hAnsi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2977" w:type="dxa"/>
          </w:tcPr>
          <w:p w:rsidR="00F11802" w:rsidRPr="00825125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5125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825125">
              <w:rPr>
                <w:rFonts w:ascii="Times New Roman" w:hAnsi="Times New Roman"/>
                <w:sz w:val="24"/>
                <w:szCs w:val="24"/>
              </w:rPr>
              <w:t>УКиМА</w:t>
            </w:r>
            <w:proofErr w:type="spellEnd"/>
            <w:r w:rsidRPr="00825125">
              <w:rPr>
                <w:rFonts w:ascii="Times New Roman" w:hAnsi="Times New Roman"/>
                <w:sz w:val="24"/>
                <w:szCs w:val="24"/>
              </w:rPr>
              <w:t>» ШР</w:t>
            </w:r>
          </w:p>
          <w:p w:rsidR="00F11802" w:rsidRPr="00825125" w:rsidRDefault="00F11802" w:rsidP="00811EE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5125">
              <w:rPr>
                <w:rFonts w:ascii="Times New Roman" w:hAnsi="Times New Roman"/>
                <w:sz w:val="24"/>
                <w:szCs w:val="24"/>
              </w:rPr>
              <w:t>МКУ УО ШР</w:t>
            </w:r>
          </w:p>
        </w:tc>
        <w:tc>
          <w:tcPr>
            <w:tcW w:w="2977" w:type="dxa"/>
          </w:tcPr>
          <w:p w:rsidR="00F11802" w:rsidRPr="00825125" w:rsidRDefault="00F11802" w:rsidP="00F11802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проведении мероприятия размещена на сайте </w:t>
            </w:r>
            <w:hyperlink r:id="rId7" w:history="1">
              <w:r w:rsidRPr="00E777E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http://ukima24.my1.ru/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разделе «Календарь событий»</w:t>
            </w:r>
          </w:p>
        </w:tc>
      </w:tr>
      <w:tr w:rsidR="00941AF5" w:rsidRPr="00CB2BF8" w:rsidTr="00FD4BB9">
        <w:trPr>
          <w:gridAfter w:val="1"/>
          <w:wAfter w:w="6" w:type="dxa"/>
        </w:trPr>
        <w:tc>
          <w:tcPr>
            <w:tcW w:w="1809" w:type="dxa"/>
          </w:tcPr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 мая – 2 июня</w:t>
            </w:r>
          </w:p>
        </w:tc>
        <w:tc>
          <w:tcPr>
            <w:tcW w:w="4962" w:type="dxa"/>
          </w:tcPr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Конкурс «Шарыповский район 2020» в рамках реализации краевого инфраструктурного проекта «Территория 2020» (весенняя сессия)</w:t>
            </w:r>
          </w:p>
        </w:tc>
        <w:tc>
          <w:tcPr>
            <w:tcW w:w="1984" w:type="dxa"/>
          </w:tcPr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от 14 до 35 лет</w:t>
            </w:r>
          </w:p>
        </w:tc>
        <w:tc>
          <w:tcPr>
            <w:tcW w:w="2977" w:type="dxa"/>
          </w:tcPr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B2BF8">
              <w:rPr>
                <w:rFonts w:ascii="Times New Roman" w:hAnsi="Times New Roman"/>
                <w:sz w:val="24"/>
                <w:szCs w:val="24"/>
              </w:rPr>
              <w:t>УСТиМП</w:t>
            </w:r>
            <w:proofErr w:type="spellEnd"/>
            <w:r w:rsidRPr="00CB2BF8">
              <w:rPr>
                <w:rFonts w:ascii="Times New Roman" w:hAnsi="Times New Roman"/>
                <w:sz w:val="24"/>
                <w:szCs w:val="24"/>
              </w:rPr>
              <w:t>» ШР,</w:t>
            </w:r>
          </w:p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МКУ УО ШР, </w:t>
            </w:r>
          </w:p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МКУ «УК и МА» ШР</w:t>
            </w:r>
          </w:p>
        </w:tc>
        <w:tc>
          <w:tcPr>
            <w:tcW w:w="2977" w:type="dxa"/>
          </w:tcPr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 xml:space="preserve">СОК «Кордон» </w:t>
            </w:r>
          </w:p>
          <w:p w:rsidR="00941AF5" w:rsidRPr="00CB2BF8" w:rsidRDefault="00941AF5" w:rsidP="00FD4BB9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CB2BF8" w:rsidRPr="00CB2BF8" w:rsidTr="0046681E">
        <w:trPr>
          <w:gridAfter w:val="1"/>
          <w:wAfter w:w="6" w:type="dxa"/>
        </w:trPr>
        <w:tc>
          <w:tcPr>
            <w:tcW w:w="1809" w:type="dxa"/>
          </w:tcPr>
          <w:p w:rsidR="00102CF6" w:rsidRPr="00CB2BF8" w:rsidRDefault="00102CF6" w:rsidP="00D3517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4962" w:type="dxa"/>
          </w:tcPr>
          <w:p w:rsidR="00102CF6" w:rsidRPr="00CB2BF8" w:rsidRDefault="00102CF6" w:rsidP="00D3517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Муниципальный этап летнего Фестиваля комплекса ГТО</w:t>
            </w:r>
          </w:p>
        </w:tc>
        <w:tc>
          <w:tcPr>
            <w:tcW w:w="1984" w:type="dxa"/>
          </w:tcPr>
          <w:p w:rsidR="00102CF6" w:rsidRPr="00CB2BF8" w:rsidRDefault="00102CF6" w:rsidP="00D3517A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Население от 8 лет</w:t>
            </w:r>
          </w:p>
        </w:tc>
        <w:tc>
          <w:tcPr>
            <w:tcW w:w="2977" w:type="dxa"/>
          </w:tcPr>
          <w:p w:rsidR="00102CF6" w:rsidRPr="00CB2BF8" w:rsidRDefault="00102CF6" w:rsidP="00D3517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Центр тестирования ГТО</w:t>
            </w:r>
          </w:p>
        </w:tc>
        <w:tc>
          <w:tcPr>
            <w:tcW w:w="2977" w:type="dxa"/>
          </w:tcPr>
          <w:p w:rsidR="00102CF6" w:rsidRPr="00CB2BF8" w:rsidRDefault="00102CF6" w:rsidP="00D3517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Согласно отдельному графику</w:t>
            </w:r>
          </w:p>
        </w:tc>
      </w:tr>
      <w:tr w:rsidR="00417F42" w:rsidRPr="00CB2BF8" w:rsidTr="0046681E">
        <w:trPr>
          <w:gridAfter w:val="1"/>
          <w:wAfter w:w="6" w:type="dxa"/>
        </w:trPr>
        <w:tc>
          <w:tcPr>
            <w:tcW w:w="1809" w:type="dxa"/>
          </w:tcPr>
          <w:p w:rsidR="00417F42" w:rsidRPr="00CB2BF8" w:rsidRDefault="0038754F" w:rsidP="0064006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5</w:t>
            </w:r>
            <w:r w:rsidR="007E69C8" w:rsidRPr="00CB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BF8">
              <w:rPr>
                <w:rFonts w:ascii="Times New Roman" w:hAnsi="Times New Roman"/>
                <w:sz w:val="24"/>
                <w:szCs w:val="24"/>
              </w:rPr>
              <w:t>м</w:t>
            </w:r>
            <w:r w:rsidR="007E69C8" w:rsidRPr="00CB2BF8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417F42" w:rsidRPr="00CB2BF8" w:rsidRDefault="007E69C8" w:rsidP="0064006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</w:t>
            </w:r>
            <w:r w:rsidR="0038754F" w:rsidRPr="00CB2BF8">
              <w:rPr>
                <w:rFonts w:ascii="Times New Roman" w:hAnsi="Times New Roman"/>
                <w:sz w:val="24"/>
                <w:szCs w:val="24"/>
              </w:rPr>
              <w:t>2</w:t>
            </w:r>
            <w:r w:rsidR="00417F42" w:rsidRPr="00CB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54F" w:rsidRPr="00CB2BF8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417F42" w:rsidRPr="00CB2BF8" w:rsidRDefault="0038754F" w:rsidP="00BC3E3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1</w:t>
            </w:r>
            <w:r w:rsidR="007E69C8" w:rsidRPr="00CB2BF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B2BF8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38754F" w:rsidRPr="00CB2BF8" w:rsidRDefault="0038754F" w:rsidP="00BC3E3A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4962" w:type="dxa"/>
          </w:tcPr>
          <w:p w:rsidR="00417F42" w:rsidRPr="00CB2BF8" w:rsidRDefault="00417F42" w:rsidP="0064006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  районной  акции  «Клуб  выходного дня»   </w:t>
            </w:r>
          </w:p>
        </w:tc>
        <w:tc>
          <w:tcPr>
            <w:tcW w:w="1984" w:type="dxa"/>
          </w:tcPr>
          <w:p w:rsidR="00417F42" w:rsidRPr="00CB2BF8" w:rsidRDefault="00417F42" w:rsidP="0064006F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977" w:type="dxa"/>
          </w:tcPr>
          <w:p w:rsidR="00417F42" w:rsidRPr="00CB2BF8" w:rsidRDefault="00417F42" w:rsidP="00843909">
            <w:pPr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B2BF8">
              <w:rPr>
                <w:rFonts w:ascii="Times New Roman" w:hAnsi="Times New Roman"/>
                <w:sz w:val="24"/>
                <w:szCs w:val="24"/>
              </w:rPr>
              <w:t>УКиМА</w:t>
            </w:r>
            <w:proofErr w:type="spellEnd"/>
            <w:r w:rsidRPr="00CB2BF8">
              <w:rPr>
                <w:rFonts w:ascii="Times New Roman" w:hAnsi="Times New Roman"/>
                <w:sz w:val="24"/>
                <w:szCs w:val="24"/>
              </w:rPr>
              <w:t>» ШР</w:t>
            </w:r>
          </w:p>
          <w:p w:rsidR="00417F42" w:rsidRPr="00CB2BF8" w:rsidRDefault="00417F42" w:rsidP="006400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7F42" w:rsidRPr="00CB2BF8" w:rsidRDefault="00417F42" w:rsidP="00B5462F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Сельские  клубные учреждения</w:t>
            </w:r>
            <w:r w:rsidR="009A7967"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A7967" w:rsidRPr="00CB2BF8" w:rsidRDefault="009A7967" w:rsidP="00B5462F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8754F" w:rsidRPr="00CB2BF8" w:rsidRDefault="006C772F" w:rsidP="00923CBB">
            <w:pPr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Информация</w:t>
            </w:r>
            <w:r w:rsidR="00B5462F"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проведении акции</w:t>
            </w:r>
            <w:r w:rsidRPr="00CB2B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размещена </w:t>
            </w:r>
            <w:r w:rsidR="00923CBB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="00923CBB" w:rsidRPr="00CB2BF8">
              <w:rPr>
                <w:rFonts w:ascii="Times New Roman" w:hAnsi="Times New Roman"/>
                <w:sz w:val="24"/>
                <w:szCs w:val="24"/>
              </w:rPr>
              <w:t>МКУ «УК и МА» ШР</w:t>
            </w:r>
            <w:r w:rsidR="00923CBB">
              <w:t xml:space="preserve"> </w:t>
            </w:r>
            <w:hyperlink r:id="rId8" w:history="1">
              <w:r w:rsidR="00923CBB" w:rsidRPr="00E777E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http://ukima24.my1.ru/</w:t>
              </w:r>
            </w:hyperlink>
            <w:r w:rsidR="00923CBB">
              <w:rPr>
                <w:rFonts w:ascii="Times New Roman" w:hAnsi="Times New Roman"/>
                <w:sz w:val="24"/>
                <w:szCs w:val="24"/>
              </w:rPr>
              <w:t xml:space="preserve"> в разделе «Календарь событий»</w:t>
            </w:r>
          </w:p>
        </w:tc>
      </w:tr>
    </w:tbl>
    <w:p w:rsidR="009669ED" w:rsidRPr="00CB2BF8" w:rsidRDefault="009669ED"/>
    <w:sectPr w:rsidR="009669ED" w:rsidRPr="00CB2BF8" w:rsidSect="00417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0D0"/>
    <w:multiLevelType w:val="hybridMultilevel"/>
    <w:tmpl w:val="0F6E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F42"/>
    <w:rsid w:val="00025966"/>
    <w:rsid w:val="00090FC8"/>
    <w:rsid w:val="00095C9A"/>
    <w:rsid w:val="000A0E7D"/>
    <w:rsid w:val="001000EC"/>
    <w:rsid w:val="00102CF6"/>
    <w:rsid w:val="001056C4"/>
    <w:rsid w:val="00134577"/>
    <w:rsid w:val="001356FB"/>
    <w:rsid w:val="00153880"/>
    <w:rsid w:val="0016010D"/>
    <w:rsid w:val="00170CEB"/>
    <w:rsid w:val="001732FF"/>
    <w:rsid w:val="00190C5E"/>
    <w:rsid w:val="00192FC1"/>
    <w:rsid w:val="001A0269"/>
    <w:rsid w:val="001C5925"/>
    <w:rsid w:val="00202574"/>
    <w:rsid w:val="00210ABD"/>
    <w:rsid w:val="00231E70"/>
    <w:rsid w:val="00240123"/>
    <w:rsid w:val="002E2D62"/>
    <w:rsid w:val="00320E48"/>
    <w:rsid w:val="003551B2"/>
    <w:rsid w:val="0038754F"/>
    <w:rsid w:val="003A6B5C"/>
    <w:rsid w:val="00417F42"/>
    <w:rsid w:val="004300A9"/>
    <w:rsid w:val="004357FB"/>
    <w:rsid w:val="00437584"/>
    <w:rsid w:val="0045440E"/>
    <w:rsid w:val="004565E4"/>
    <w:rsid w:val="0046681E"/>
    <w:rsid w:val="00493C98"/>
    <w:rsid w:val="004E1E6C"/>
    <w:rsid w:val="004E4CF1"/>
    <w:rsid w:val="00514CDA"/>
    <w:rsid w:val="00533582"/>
    <w:rsid w:val="00583293"/>
    <w:rsid w:val="005A4FD9"/>
    <w:rsid w:val="005E621B"/>
    <w:rsid w:val="00612B8B"/>
    <w:rsid w:val="0063392F"/>
    <w:rsid w:val="006448E1"/>
    <w:rsid w:val="0064594D"/>
    <w:rsid w:val="0065327D"/>
    <w:rsid w:val="006C2C32"/>
    <w:rsid w:val="006C772F"/>
    <w:rsid w:val="006E2B25"/>
    <w:rsid w:val="007534D9"/>
    <w:rsid w:val="00762DD6"/>
    <w:rsid w:val="00794A3F"/>
    <w:rsid w:val="007D1BAF"/>
    <w:rsid w:val="007D207C"/>
    <w:rsid w:val="007E69C8"/>
    <w:rsid w:val="007F4186"/>
    <w:rsid w:val="00806EEC"/>
    <w:rsid w:val="00843909"/>
    <w:rsid w:val="00860937"/>
    <w:rsid w:val="008A4D46"/>
    <w:rsid w:val="00923CBB"/>
    <w:rsid w:val="00941AF5"/>
    <w:rsid w:val="0096303C"/>
    <w:rsid w:val="009669ED"/>
    <w:rsid w:val="009A7967"/>
    <w:rsid w:val="009D2768"/>
    <w:rsid w:val="009D37D9"/>
    <w:rsid w:val="009F59DE"/>
    <w:rsid w:val="00A23210"/>
    <w:rsid w:val="00A63606"/>
    <w:rsid w:val="00A86D3C"/>
    <w:rsid w:val="00A93D89"/>
    <w:rsid w:val="00A96912"/>
    <w:rsid w:val="00AA3B8D"/>
    <w:rsid w:val="00AB342A"/>
    <w:rsid w:val="00AB43A0"/>
    <w:rsid w:val="00AC7EBC"/>
    <w:rsid w:val="00B162A8"/>
    <w:rsid w:val="00B367D0"/>
    <w:rsid w:val="00B5462F"/>
    <w:rsid w:val="00B813ED"/>
    <w:rsid w:val="00BC3E3A"/>
    <w:rsid w:val="00C17E08"/>
    <w:rsid w:val="00C52B4E"/>
    <w:rsid w:val="00CA3E05"/>
    <w:rsid w:val="00CB2BF8"/>
    <w:rsid w:val="00D02112"/>
    <w:rsid w:val="00D04310"/>
    <w:rsid w:val="00D0457A"/>
    <w:rsid w:val="00D13551"/>
    <w:rsid w:val="00D414DB"/>
    <w:rsid w:val="00D759D5"/>
    <w:rsid w:val="00DB66E5"/>
    <w:rsid w:val="00E05BCD"/>
    <w:rsid w:val="00E63B7A"/>
    <w:rsid w:val="00EF1809"/>
    <w:rsid w:val="00F11802"/>
    <w:rsid w:val="00F26BA7"/>
    <w:rsid w:val="00F361B3"/>
    <w:rsid w:val="00F37755"/>
    <w:rsid w:val="00F51AD1"/>
    <w:rsid w:val="00F75792"/>
    <w:rsid w:val="00F875A3"/>
    <w:rsid w:val="00FA78F2"/>
    <w:rsid w:val="00FB2CA0"/>
    <w:rsid w:val="00FC078E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E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32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ima24.my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kima24.my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4650-4DD4-4451-94F9-6D162530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77</cp:revision>
  <cp:lastPrinted>2018-04-23T06:49:00Z</cp:lastPrinted>
  <dcterms:created xsi:type="dcterms:W3CDTF">2018-02-21T03:51:00Z</dcterms:created>
  <dcterms:modified xsi:type="dcterms:W3CDTF">2018-04-24T02:54:00Z</dcterms:modified>
</cp:coreProperties>
</file>